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89F4F" w14:textId="220183EC" w:rsidR="00031072" w:rsidRDefault="00AF5020" w:rsidP="009E286E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F2AD742" wp14:editId="02D29913">
                <wp:simplePos x="0" y="0"/>
                <wp:positionH relativeFrom="column">
                  <wp:posOffset>4335780</wp:posOffset>
                </wp:positionH>
                <wp:positionV relativeFrom="paragraph">
                  <wp:posOffset>-350520</wp:posOffset>
                </wp:positionV>
                <wp:extent cx="1914525" cy="1914525"/>
                <wp:effectExtent l="19050" t="19050" r="28575" b="24765"/>
                <wp:wrapNone/>
                <wp:docPr id="27784517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19145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 w="28575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56BB35" w14:textId="27ADB3C4" w:rsidR="0026260F" w:rsidRDefault="006F44DC" w:rsidP="0026260F">
                            <w:pPr>
                              <w:jc w:val="center"/>
                            </w:pPr>
                            <w:r>
                              <w:pict w14:anchorId="717BF62E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90pt;height:120pt">
                                  <v:imagedata r:id="rId8" o:title="73231  Khanjani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2AD742" id="Oval 16" o:spid="_x0000_s1026" style="position:absolute;margin-left:341.4pt;margin-top:-27.6pt;width:150.75pt;height:150.75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" fillcolor="#323e4f [2415]" strokecolor="#404040 [2429]" strokeweight="2.25pt">
                <v:stroke joinstyle="miter"/>
                <v:textbox>
                  <w:txbxContent>
                    <w:p w14:paraId="5856BB35" w14:textId="27ADB3C4" w:rsidR="0026260F" w:rsidRDefault="001717B0" w:rsidP="0026260F">
                      <w:pPr>
                        <w:jc w:val="center"/>
                      </w:pPr>
                      <w:r>
                        <w:pict w14:anchorId="717BF62E">
                          <v:shape id="_x0000_i1026" type="#_x0000_t75" style="width:90pt;height:120pt">
                            <v:imagedata r:id="rId9" o:title="73231  Khanjani"/>
                          </v:shape>
                        </w:pict>
                      </w:r>
                    </w:p>
                  </w:txbxContent>
                </v:textbox>
              </v:oval>
            </w:pict>
          </mc:Fallback>
        </mc:AlternateContent>
      </w:r>
      <w:r w:rsidR="00EE06C9"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375F8EF1" wp14:editId="7E30862D">
                <wp:simplePos x="0" y="0"/>
                <wp:positionH relativeFrom="margin">
                  <wp:posOffset>-466725</wp:posOffset>
                </wp:positionH>
                <wp:positionV relativeFrom="paragraph">
                  <wp:posOffset>-485775</wp:posOffset>
                </wp:positionV>
                <wp:extent cx="3333751" cy="1562100"/>
                <wp:effectExtent l="0" t="0" r="0" b="0"/>
                <wp:wrapNone/>
                <wp:docPr id="16611876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3751" cy="1562100"/>
                          <a:chOff x="0" y="0"/>
                          <a:chExt cx="2035436" cy="1810903"/>
                        </a:xfrm>
                      </wpg:grpSpPr>
                      <wps:wsp>
                        <wps:cNvPr id="183030068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76358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399BBD" w14:textId="014ED428" w:rsidR="00EE0986" w:rsidRPr="004C527E" w:rsidRDefault="00067745" w:rsidP="0036116A">
                              <w:pPr>
                                <w:bidi/>
                                <w:jc w:val="center"/>
                                <w:rPr>
                                  <w:rFonts w:ascii="Shabnam WOL" w:hAnsi="Shabnam WOL" w:cs="Shabnam WOL"/>
                                  <w:b/>
                                  <w:bCs/>
                                  <w:lang w:bidi="fa-IR"/>
                                </w:rPr>
                              </w:pPr>
                              <w:r w:rsidRPr="004C527E">
                                <w:rPr>
                                  <w:rFonts w:ascii="Shabnam WOL" w:hAnsi="Shabnam WOL" w:cs="Shabnam WOL"/>
                                  <w:b/>
                                  <w:bCs/>
                                  <w:rtl/>
                                  <w:lang w:bidi="fa-IR"/>
                                </w:rPr>
                                <w:t>اطلاعات تماس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989094578" name="Group 989094578"/>
                        <wpg:cNvGrpSpPr/>
                        <wpg:grpSpPr>
                          <a:xfrm>
                            <a:off x="180281" y="265010"/>
                            <a:ext cx="1855155" cy="1545893"/>
                            <a:chOff x="-43147" y="-111508"/>
                            <a:chExt cx="1855155" cy="1545893"/>
                          </a:xfrm>
                        </wpg:grpSpPr>
                        <wps:wsp>
                          <wps:cNvPr id="112733053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3539" y="-90768"/>
                              <a:ext cx="1548469" cy="152515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E1AC26" w14:textId="6699BFEF" w:rsidR="0075399A" w:rsidRPr="00B615BB" w:rsidRDefault="0072372A" w:rsidP="00EE06C9">
                                <w:pPr>
                                  <w:bidi/>
                                  <w:spacing w:after="120" w:line="312" w:lineRule="auto"/>
                                  <w:jc w:val="right"/>
                                  <w:rPr>
                                    <w:rFonts w:ascii="Shabnam FD" w:hAnsi="Shabnam FD" w:cs="Shabnam FD"/>
                                    <w:rtl/>
                                    <w:lang w:bidi="fa-IR"/>
                                  </w:rPr>
                                </w:pPr>
                                <w:r>
                                  <w:rPr>
                                    <w:rFonts w:ascii="Shabnam FD" w:hAnsi="Shabnam FD" w:cs="Shabnam FD" w:hint="cs"/>
                                    <w:rtl/>
                                  </w:rPr>
                                  <w:t>091</w:t>
                                </w:r>
                                <w:r>
                                  <w:rPr>
                                    <w:rFonts w:ascii="Shabnam FD" w:hAnsi="Shabnam FD" w:cs="Shabnam FD" w:hint="cs"/>
                                    <w:rtl/>
                                    <w:lang w:bidi="fa-IR"/>
                                  </w:rPr>
                                  <w:t>92574820</w:t>
                                </w:r>
                              </w:p>
                              <w:p w14:paraId="24E02BA1" w14:textId="3D0EDB1D" w:rsidR="00194FD7" w:rsidRPr="00EE06C9" w:rsidRDefault="0072372A" w:rsidP="00EE06C9">
                                <w:pPr>
                                  <w:bidi/>
                                  <w:spacing w:after="120" w:line="312" w:lineRule="auto"/>
                                  <w:jc w:val="right"/>
                                  <w:rPr>
                                    <w:rFonts w:ascii="Calibri" w:hAnsi="Calibri" w:cs="Calibri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</w:rPr>
                                  <w:t>lkhanjani</w:t>
                                </w:r>
                                <w:r w:rsidR="00EE06C9">
                                  <w:rPr>
                                    <w:rFonts w:ascii="Calibri" w:hAnsi="Calibri" w:cs="Calibri"/>
                                  </w:rPr>
                                  <w:t>@guilan.ac.ir</w:t>
                                </w:r>
                              </w:p>
                              <w:p w14:paraId="4D4095A2" w14:textId="38BD96F3" w:rsidR="00194FD7" w:rsidRPr="00B615BB" w:rsidRDefault="0072372A" w:rsidP="0072372A">
                                <w:pPr>
                                  <w:spacing w:after="120" w:line="312" w:lineRule="auto"/>
                                  <w:rPr>
                                    <w:rFonts w:ascii="Shabnam WOL" w:hAnsi="Shabnam WOL" w:cs="Shabnam WOL"/>
                                    <w:rtl/>
                                    <w:lang w:bidi="fa-IR"/>
                                  </w:rPr>
                                </w:pPr>
                                <w:r w:rsidRPr="0072372A">
                                  <w:t>https://guilan.ac.ir/~lkhanjani</w:t>
                                </w:r>
                                <w:r w:rsidR="00ED0D4A">
                                  <w:rPr>
                                    <w:rFonts w:ascii="Shabnam WOL" w:hAnsi="Shabnam WOL" w:cs="Shabnam WOL"/>
                                  </w:rPr>
                                  <w:t xml:space="preserve">  </w:t>
                                </w:r>
                                <w:r w:rsidR="00ED0D4A">
                                  <w:rPr>
                                    <w:rFonts w:ascii="Shabnam WOL" w:hAnsi="Shabnam WOL" w:cs="Shabnam WOL" w:hint="cs"/>
                                    <w:rtl/>
                                    <w:lang w:bidi="fa-IR"/>
                                  </w:rPr>
                                  <w:t xml:space="preserve">    </w:t>
                                </w:r>
                                <w:r w:rsidR="00574F94">
                                  <w:rPr>
                                    <w:rFonts w:ascii="Shabnam WOL" w:hAnsi="Shabnam WOL" w:cs="Shabnam WOL" w:hint="cs"/>
                                    <w:rtl/>
                                    <w:lang w:bidi="fa-IR"/>
                                  </w:rPr>
                                  <w:t xml:space="preserve">     </w:t>
                                </w:r>
                                <w:r w:rsidR="00ED0D4A">
                                  <w:rPr>
                                    <w:rFonts w:ascii="Shabnam WOL" w:hAnsi="Shabnam WOL" w:cs="Shabnam WOL" w:hint="cs"/>
                                    <w:rtl/>
                                    <w:lang w:bidi="fa-IR"/>
                                  </w:rPr>
                                  <w:t xml:space="preserve">        </w:t>
                                </w:r>
                                <w:r w:rsidR="00574F94">
                                  <w:rPr>
                                    <w:rFonts w:ascii="Shabnam WOL" w:hAnsi="Shabnam WOL" w:cs="Shabnam WOL" w:hint="cs"/>
                                    <w:rtl/>
                                    <w:lang w:bidi="fa-IR"/>
                                  </w:rPr>
                                  <w:t xml:space="preserve">دانشگاه گیلان، </w:t>
                                </w:r>
                                <w:r w:rsidR="00ED0D4A">
                                  <w:rPr>
                                    <w:rFonts w:ascii="Shabnam WOL" w:hAnsi="Shabnam WOL" w:cs="Shabnam WOL" w:hint="cs"/>
                                    <w:rtl/>
                                    <w:lang w:bidi="fa-IR"/>
                                  </w:rPr>
                                  <w:t xml:space="preserve">رشت، ایران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4885819" name="Graphic 948858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-111508"/>
                              <a:ext cx="156845" cy="25396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59405737" name="Graphic 16594057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43147" y="274964"/>
                              <a:ext cx="199992" cy="30390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26257822" name="Graphic 20262578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11940" y="1047912"/>
                              <a:ext cx="168786" cy="31308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61491237" name="Graphic 5614912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37331" y="661438"/>
                              <a:ext cx="204572" cy="29262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5F8EF1" id="Group 77" o:spid="_x0000_s1027" style="position:absolute;margin-left:-36.75pt;margin-top:-38.25pt;width:262.5pt;height:123pt;z-index:251652096;mso-position-horizontal-relative:margin;mso-width-relative:margin;mso-height-relative:margin" coordsize="20354,18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width:15763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" filled="f" stroked="f">
                  <v:textbox>
                    <w:txbxContent>
                      <w:p w14:paraId="1D399BBD" w14:textId="014ED428" w:rsidR="00EE0986" w:rsidRPr="004C527E" w:rsidRDefault="00067745" w:rsidP="0036116A">
                        <w:pPr>
                          <w:bidi/>
                          <w:jc w:val="center"/>
                          <w:rPr>
                            <w:rFonts w:ascii="Shabnam WOL" w:hAnsi="Shabnam WOL" w:cs="Shabnam WOL"/>
                            <w:b/>
                            <w:bCs/>
                            <w:lang w:bidi="fa-IR"/>
                          </w:rPr>
                        </w:pPr>
                        <w:r w:rsidRPr="004C527E">
                          <w:rPr>
                            <w:rFonts w:ascii="Shabnam WOL" w:hAnsi="Shabnam WOL" w:cs="Shabnam WOL"/>
                            <w:b/>
                            <w:bCs/>
                            <w:rtl/>
                            <w:lang w:bidi="fa-IR"/>
                          </w:rPr>
                          <w:t>اطلاعات تماس</w:t>
                        </w:r>
                      </w:p>
                    </w:txbxContent>
                  </v:textbox>
                </v:shape>
                <v:group id="Group 989094578" o:spid="_x0000_s1029" style="position:absolute;left:1802;top:2650;width:18552;height:15459" coordorigin="-431,-1115" coordsize="18551,15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">
                  <v:shape id="_x0000_s1030" type="#_x0000_t202" style="position:absolute;left:2635;top:-907;width:15485;height:15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" filled="f" stroked="f">
                    <v:textbox>
                      <w:txbxContent>
                        <w:p w14:paraId="39E1AC26" w14:textId="6699BFEF" w:rsidR="0075399A" w:rsidRPr="00B615BB" w:rsidRDefault="0072372A" w:rsidP="00EE06C9">
                          <w:pPr>
                            <w:bidi/>
                            <w:spacing w:after="120" w:line="312" w:lineRule="auto"/>
                            <w:jc w:val="right"/>
                            <w:rPr>
                              <w:rFonts w:ascii="Shabnam FD" w:hAnsi="Shabnam FD" w:cs="Shabnam FD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ascii="Shabnam FD" w:hAnsi="Shabnam FD" w:cs="Shabnam FD" w:hint="cs"/>
                              <w:rtl/>
                            </w:rPr>
                            <w:t>091</w:t>
                          </w:r>
                          <w:r>
                            <w:rPr>
                              <w:rFonts w:ascii="Shabnam FD" w:hAnsi="Shabnam FD" w:cs="Shabnam FD" w:hint="cs"/>
                              <w:rtl/>
                              <w:lang w:bidi="fa-IR"/>
                            </w:rPr>
                            <w:t>92574820</w:t>
                          </w:r>
                        </w:p>
                        <w:p w14:paraId="24E02BA1" w14:textId="3D0EDB1D" w:rsidR="00194FD7" w:rsidRPr="00EE06C9" w:rsidRDefault="0072372A" w:rsidP="00EE06C9">
                          <w:pPr>
                            <w:bidi/>
                            <w:spacing w:after="120" w:line="312" w:lineRule="auto"/>
                            <w:jc w:val="right"/>
                            <w:rPr>
                              <w:rFonts w:ascii="Calibri" w:hAnsi="Calibri" w:cs="Calibri"/>
                            </w:rPr>
                          </w:pPr>
                          <w:r>
                            <w:rPr>
                              <w:rFonts w:ascii="Calibri" w:hAnsi="Calibri" w:cs="Calibri"/>
                            </w:rPr>
                            <w:t>lkhanjani</w:t>
                          </w:r>
                          <w:r w:rsidR="00EE06C9">
                            <w:rPr>
                              <w:rFonts w:ascii="Calibri" w:hAnsi="Calibri" w:cs="Calibri"/>
                            </w:rPr>
                            <w:t>@guilan.ac.ir</w:t>
                          </w:r>
                        </w:p>
                        <w:p w14:paraId="4D4095A2" w14:textId="38BD96F3" w:rsidR="00194FD7" w:rsidRPr="00B615BB" w:rsidRDefault="0072372A" w:rsidP="0072372A">
                          <w:pPr>
                            <w:spacing w:after="120" w:line="312" w:lineRule="auto"/>
                            <w:rPr>
                              <w:rFonts w:ascii="Shabnam WOL" w:hAnsi="Shabnam WOL" w:cs="Shabnam WOL"/>
                              <w:rtl/>
                              <w:lang w:bidi="fa-IR"/>
                            </w:rPr>
                          </w:pPr>
                          <w:r w:rsidRPr="0072372A">
                            <w:t>https://guilan.ac.ir/~lkhanjani</w:t>
                          </w:r>
                          <w:r w:rsidR="00ED0D4A">
                            <w:rPr>
                              <w:rFonts w:ascii="Shabnam WOL" w:hAnsi="Shabnam WOL" w:cs="Shabnam WOL"/>
                            </w:rPr>
                            <w:t xml:space="preserve">  </w:t>
                          </w:r>
                          <w:r w:rsidR="00ED0D4A">
                            <w:rPr>
                              <w:rFonts w:ascii="Shabnam WOL" w:hAnsi="Shabnam WOL" w:cs="Shabnam WOL" w:hint="cs"/>
                              <w:rtl/>
                              <w:lang w:bidi="fa-IR"/>
                            </w:rPr>
                            <w:t xml:space="preserve">    </w:t>
                          </w:r>
                          <w:r w:rsidR="00574F94">
                            <w:rPr>
                              <w:rFonts w:ascii="Shabnam WOL" w:hAnsi="Shabnam WOL" w:cs="Shabnam WOL" w:hint="cs"/>
                              <w:rtl/>
                              <w:lang w:bidi="fa-IR"/>
                            </w:rPr>
                            <w:t xml:space="preserve">     </w:t>
                          </w:r>
                          <w:r w:rsidR="00ED0D4A">
                            <w:rPr>
                              <w:rFonts w:ascii="Shabnam WOL" w:hAnsi="Shabnam WOL" w:cs="Shabnam WOL" w:hint="cs"/>
                              <w:rtl/>
                              <w:lang w:bidi="fa-IR"/>
                            </w:rPr>
                            <w:t xml:space="preserve">        </w:t>
                          </w:r>
                          <w:r w:rsidR="00574F94">
                            <w:rPr>
                              <w:rFonts w:ascii="Shabnam WOL" w:hAnsi="Shabnam WOL" w:cs="Shabnam WOL" w:hint="cs"/>
                              <w:rtl/>
                              <w:lang w:bidi="fa-IR"/>
                            </w:rPr>
                            <w:t xml:space="preserve">دانشگاه گیلان، </w:t>
                          </w:r>
                          <w:r w:rsidR="00ED0D4A">
                            <w:rPr>
                              <w:rFonts w:ascii="Shabnam WOL" w:hAnsi="Shabnam WOL" w:cs="Shabnam WOL" w:hint="cs"/>
                              <w:rtl/>
                              <w:lang w:bidi="fa-IR"/>
                            </w:rPr>
                            <w:t xml:space="preserve">رشت، ایران </w:t>
                          </w:r>
                        </w:p>
                      </w:txbxContent>
                    </v:textbox>
                  </v:shape>
                  <v:shape id="Graphic 94885819" o:spid="_x0000_s1031" type="#_x0000_t75" style="position:absolute;top:-1115;width:1568;height:2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">
                    <v:imagedata r:id="rId19" o:title=""/>
                    <v:path arrowok="t"/>
                  </v:shape>
                  <v:shape id="Graphic 1659405737" o:spid="_x0000_s1032" type="#_x0000_t75" style="position:absolute;left:-431;top:2749;width:1999;height:3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">
                    <v:imagedata r:id="rId20" o:title=""/>
                    <v:path arrowok="t"/>
                  </v:shape>
                  <v:shape id="Graphic 2026257822" o:spid="_x0000_s1033" type="#_x0000_t75" style="position:absolute;left:-119;top:10479;width:1687;height:3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">
                    <v:imagedata r:id="rId21" o:title=""/>
                    <v:path arrowok="t"/>
                  </v:shape>
                  <v:shape id="Graphic 561491237" o:spid="_x0000_s1034" type="#_x0000_t75" style="position:absolute;left:-373;top:6614;width:2045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">
                    <v:imagedata r:id="rId22" o:title=""/>
                    <v:path arrowok="t"/>
                  </v:shape>
                </v:group>
                <w10:wrap anchorx="margin"/>
              </v:group>
            </w:pict>
          </mc:Fallback>
        </mc:AlternateContent>
      </w:r>
    </w:p>
    <w:p w14:paraId="1CD44CE1" w14:textId="791B43EA" w:rsidR="00031072" w:rsidRDefault="002E3F8C" w:rsidP="004C40B4">
      <w:pPr>
        <w:bidi/>
        <w:spacing w:line="276" w:lineRule="auto"/>
        <w:jc w:val="lowKashida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45C6845" wp14:editId="31D0B537">
                <wp:simplePos x="0" y="0"/>
                <wp:positionH relativeFrom="column">
                  <wp:posOffset>4389120</wp:posOffset>
                </wp:positionH>
                <wp:positionV relativeFrom="paragraph">
                  <wp:posOffset>4682490</wp:posOffset>
                </wp:positionV>
                <wp:extent cx="1922780" cy="2476501"/>
                <wp:effectExtent l="0" t="0" r="0" b="0"/>
                <wp:wrapNone/>
                <wp:docPr id="849358470" name="Group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1922780" cy="2476501"/>
                          <a:chOff x="895" y="31705"/>
                          <a:chExt cx="1923323" cy="1192167"/>
                        </a:xfrm>
                      </wpg:grpSpPr>
                      <wps:wsp>
                        <wps:cNvPr id="1023218596" name="Text Box 305"/>
                        <wps:cNvSpPr txBox="1">
                          <a:spLocks noChangeArrowheads="1"/>
                        </wps:cNvSpPr>
                        <wps:spPr bwMode="auto">
                          <a:xfrm>
                            <a:off x="47501" y="31705"/>
                            <a:ext cx="1876717" cy="256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9E9E30" w14:textId="16ED7833" w:rsidR="006F076D" w:rsidRPr="003D6945" w:rsidRDefault="003D6945" w:rsidP="00067745">
                              <w:pPr>
                                <w:bidi/>
                                <w:rPr>
                                  <w:rFonts w:ascii="Shabnam WOL" w:hAnsi="Shabnam WOL" w:cs="B Nazanin"/>
                                  <w:b/>
                                  <w:bCs/>
                                  <w:outline/>
                                  <w:color w:val="5B9BD5" w:themeColor="accent5"/>
                                  <w:sz w:val="40"/>
                                  <w:szCs w:val="40"/>
                                  <w:lang w:bidi="fa-IR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 w:rsidRPr="00A1095F">
                                <w:rPr>
                                  <w:rFonts w:ascii="Shabnam WOL" w:hAnsi="Shabnam WOL" w:cs="B Nazanin" w:hint="cs"/>
                                  <w:b/>
                                  <w:bCs/>
                                  <w:outline/>
                                  <w:color w:val="FFC000" w:themeColor="accent4"/>
                                  <w:sz w:val="40"/>
                                  <w:szCs w:val="40"/>
                                  <w:rtl/>
                                  <w:lang w:bidi="fa-IR"/>
                                  <w14:textOutline w14:w="12700" w14:cap="flat" w14:cmpd="sng" w14:algn="ctr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زمینه های کاری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376782" name="Text Box 306"/>
                        <wps:cNvSpPr txBox="1">
                          <a:spLocks noChangeArrowheads="1"/>
                        </wps:cNvSpPr>
                        <wps:spPr bwMode="auto">
                          <a:xfrm>
                            <a:off x="895" y="293005"/>
                            <a:ext cx="1745673" cy="930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86A142" w14:textId="182957DB" w:rsidR="0000545A" w:rsidRDefault="0000545A" w:rsidP="0000545A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bidi/>
                                <w:spacing w:line="240" w:lineRule="auto"/>
                                <w:ind w:left="360" w:hanging="180"/>
                                <w:jc w:val="lowKashida"/>
                                <w:rPr>
                                  <w:rFonts w:ascii="Shabnam WOL" w:hAnsi="Shabnam WOL" w:cs="B Nazanin"/>
                                  <w:sz w:val="20"/>
                                  <w:szCs w:val="20"/>
                                </w:rPr>
                              </w:pPr>
                              <w:r w:rsidRPr="0000545A">
                                <w:rPr>
                                  <w:rFonts w:ascii="Shabnam WOL" w:hAnsi="Shabnam WOL" w:cs="B Nazanin" w:hint="cs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تحلیل معناشناختی مقوله های دستوری در زبان های روسی و فارسی</w:t>
                              </w:r>
                            </w:p>
                            <w:p w14:paraId="051C1E64" w14:textId="586EE416" w:rsidR="0000545A" w:rsidRPr="0000545A" w:rsidRDefault="0000545A" w:rsidP="0000545A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bidi/>
                                <w:spacing w:line="360" w:lineRule="auto"/>
                                <w:ind w:left="360" w:hanging="180"/>
                                <w:jc w:val="lowKashida"/>
                                <w:rPr>
                                  <w:rFonts w:ascii="Shabnam WOL" w:hAnsi="Shabnam WOL" w:cs="B Nazanin"/>
                                  <w:sz w:val="28"/>
                                  <w:szCs w:val="28"/>
                                </w:rPr>
                              </w:pPr>
                              <w:r w:rsidRPr="0000545A">
                                <w:rPr>
                                  <w:rFonts w:ascii="Shabnam WOL" w:hAnsi="Shabnam WOL" w:cs="B Nazanin" w:hint="cs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بررسی مقابله ای دستور کاربردی در زبان روسی و فارسی</w:t>
                              </w:r>
                            </w:p>
                            <w:p w14:paraId="71E52D53" w14:textId="56377532" w:rsidR="0000545A" w:rsidRPr="0000545A" w:rsidRDefault="0000545A" w:rsidP="0000545A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bidi/>
                                <w:spacing w:line="240" w:lineRule="auto"/>
                                <w:ind w:left="360" w:hanging="180"/>
                                <w:jc w:val="lowKashida"/>
                                <w:rPr>
                                  <w:rFonts w:ascii="Shabnam WOL" w:hAnsi="Shabnam WOL" w:cs="B Nazani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habnam WOL" w:hAnsi="Shabnam WOL" w:cs="B Nazanin" w:hint="cs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بررسی </w:t>
                              </w:r>
                              <w:bookmarkStart w:id="0" w:name="_GoBack"/>
                              <w:bookmarkEnd w:id="0"/>
                              <w:r w:rsidRPr="0000545A">
                                <w:rPr>
                                  <w:rFonts w:ascii="Shabnam WOL" w:hAnsi="Shabnam WOL" w:cs="B Nazanin" w:hint="cs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چالش های معادل یابی فرهنگی در ترجمه متون ادبی از روسی به فارسی</w:t>
                              </w:r>
                            </w:p>
                            <w:p w14:paraId="383189F8" w14:textId="77777777" w:rsidR="0000545A" w:rsidRDefault="0000545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5C6845" id="Group 80" o:spid="_x0000_s1035" style="position:absolute;left:0;text-align:left;margin-left:345.6pt;margin-top:368.7pt;width:151.4pt;height:195pt;flip:x;z-index:251656192;mso-height-relative:margin" coordorigin="8,317" coordsize="19233,11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05" o:spid="_x0000_s1036" type="#_x0000_t202" style="position:absolute;left:475;top:317;width:18767;height:2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" filled="f" stroked="f">
                  <v:textbox>
                    <w:txbxContent>
                      <w:p w14:paraId="269E9E30" w14:textId="16ED7833" w:rsidR="006F076D" w:rsidRPr="003D6945" w:rsidRDefault="003D6945" w:rsidP="00067745">
                        <w:pPr>
                          <w:bidi/>
                          <w:rPr>
                            <w:rFonts w:ascii="Shabnam WOL" w:hAnsi="Shabnam WOL" w:cs="B Nazanin"/>
                            <w:b/>
                            <w:bCs/>
                            <w:outline/>
                            <w:color w:val="5B9BD5" w:themeColor="accent5"/>
                            <w:sz w:val="40"/>
                            <w:szCs w:val="40"/>
                            <w:lang w:bidi="fa-IR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 w:rsidRPr="00A1095F">
                          <w:rPr>
                            <w:rFonts w:ascii="Shabnam WOL" w:hAnsi="Shabnam WOL" w:cs="B Nazanin" w:hint="cs"/>
                            <w:b/>
                            <w:bCs/>
                            <w:outline/>
                            <w:color w:val="FFC000" w:themeColor="accent4"/>
                            <w:sz w:val="40"/>
                            <w:szCs w:val="40"/>
                            <w:rtl/>
                            <w:lang w:bidi="fa-IR"/>
                            <w14:textOutline w14:w="12700" w14:cap="flat" w14:cmpd="sng" w14:algn="ctr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 xml:space="preserve">زمینه های کاری </w:t>
                        </w:r>
                      </w:p>
                    </w:txbxContent>
                  </v:textbox>
                </v:shape>
                <v:shape id="Text Box 306" o:spid="_x0000_s1037" type="#_x0000_t202" style="position:absolute;left:8;top:2930;width:17457;height:9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" filled="f" stroked="f">
                  <v:textbox>
                    <w:txbxContent>
                      <w:p w14:paraId="3286A142" w14:textId="182957DB" w:rsidR="0000545A" w:rsidRDefault="0000545A" w:rsidP="0000545A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bidi/>
                          <w:spacing w:line="240" w:lineRule="auto"/>
                          <w:ind w:left="360" w:hanging="180"/>
                          <w:jc w:val="lowKashida"/>
                          <w:rPr>
                            <w:rFonts w:ascii="Shabnam WOL" w:hAnsi="Shabnam WOL" w:cs="B Nazanin"/>
                            <w:sz w:val="20"/>
                            <w:szCs w:val="20"/>
                          </w:rPr>
                        </w:pPr>
                        <w:r w:rsidRPr="0000545A">
                          <w:rPr>
                            <w:rFonts w:ascii="Shabnam WOL" w:hAnsi="Shabnam WOL" w:cs="B Nazanin" w:hint="cs"/>
                            <w:sz w:val="20"/>
                            <w:szCs w:val="20"/>
                            <w:rtl/>
                            <w:lang w:bidi="fa-IR"/>
                          </w:rPr>
                          <w:t>تحلیل معناشناختی مقوله های دستوری در زبان های روسی و فارسی</w:t>
                        </w:r>
                      </w:p>
                      <w:p w14:paraId="051C1E64" w14:textId="586EE416" w:rsidR="0000545A" w:rsidRPr="0000545A" w:rsidRDefault="0000545A" w:rsidP="0000545A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bidi/>
                          <w:spacing w:line="360" w:lineRule="auto"/>
                          <w:ind w:left="360" w:hanging="180"/>
                          <w:jc w:val="lowKashida"/>
                          <w:rPr>
                            <w:rFonts w:ascii="Shabnam WOL" w:hAnsi="Shabnam WOL" w:cs="B Nazanin"/>
                            <w:sz w:val="28"/>
                            <w:szCs w:val="28"/>
                          </w:rPr>
                        </w:pPr>
                        <w:r w:rsidRPr="0000545A">
                          <w:rPr>
                            <w:rFonts w:ascii="Shabnam WOL" w:hAnsi="Shabnam WOL" w:cs="B Nazanin" w:hint="cs"/>
                            <w:sz w:val="20"/>
                            <w:szCs w:val="20"/>
                            <w:rtl/>
                            <w:lang w:bidi="fa-IR"/>
                          </w:rPr>
                          <w:t>بررسی مقابله ای دستور کاربردی در زبان روسی و فارسی</w:t>
                        </w:r>
                      </w:p>
                      <w:p w14:paraId="71E52D53" w14:textId="56377532" w:rsidR="0000545A" w:rsidRPr="0000545A" w:rsidRDefault="0000545A" w:rsidP="0000545A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bidi/>
                          <w:spacing w:line="240" w:lineRule="auto"/>
                          <w:ind w:left="360" w:hanging="180"/>
                          <w:jc w:val="lowKashida"/>
                          <w:rPr>
                            <w:rFonts w:ascii="Shabnam WOL" w:hAnsi="Shabnam WOL" w:cs="B Nazani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habnam WOL" w:hAnsi="Shabnam WOL" w:cs="B Nazanin" w:hint="cs"/>
                            <w:sz w:val="20"/>
                            <w:szCs w:val="20"/>
                            <w:rtl/>
                            <w:lang w:bidi="fa-IR"/>
                          </w:rPr>
                          <w:t xml:space="preserve">بررسی </w:t>
                        </w:r>
                        <w:bookmarkStart w:id="1" w:name="_GoBack"/>
                        <w:bookmarkEnd w:id="1"/>
                        <w:r w:rsidRPr="0000545A">
                          <w:rPr>
                            <w:rFonts w:ascii="Shabnam WOL" w:hAnsi="Shabnam WOL" w:cs="B Nazanin" w:hint="cs"/>
                            <w:sz w:val="20"/>
                            <w:szCs w:val="20"/>
                            <w:rtl/>
                            <w:lang w:bidi="fa-IR"/>
                          </w:rPr>
                          <w:t>چالش های معادل یابی فرهنگی در ترجمه متون ادبی از روسی به فارسی</w:t>
                        </w:r>
                      </w:p>
                      <w:p w14:paraId="383189F8" w14:textId="77777777" w:rsidR="0000545A" w:rsidRDefault="0000545A"/>
                    </w:txbxContent>
                  </v:textbox>
                </v:shape>
              </v:group>
            </w:pict>
          </mc:Fallback>
        </mc:AlternateContent>
      </w:r>
      <w:r w:rsidR="006145D3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B4A61F3" wp14:editId="028C9E45">
                <wp:simplePos x="0" y="0"/>
                <wp:positionH relativeFrom="column">
                  <wp:posOffset>4133849</wp:posOffset>
                </wp:positionH>
                <wp:positionV relativeFrom="paragraph">
                  <wp:posOffset>7372350</wp:posOffset>
                </wp:positionV>
                <wp:extent cx="2524125" cy="1657351"/>
                <wp:effectExtent l="0" t="0" r="0" b="0"/>
                <wp:wrapNone/>
                <wp:docPr id="914824333" name="Group 9148243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2524125" cy="1657351"/>
                          <a:chOff x="-366390" y="-335175"/>
                          <a:chExt cx="2525129" cy="1060375"/>
                        </a:xfrm>
                      </wpg:grpSpPr>
                      <wps:wsp>
                        <wps:cNvPr id="637598714" name="Text Box 305"/>
                        <wps:cNvSpPr txBox="1">
                          <a:spLocks noChangeArrowheads="1"/>
                        </wps:cNvSpPr>
                        <wps:spPr bwMode="auto">
                          <a:xfrm>
                            <a:off x="-366390" y="-335175"/>
                            <a:ext cx="2525129" cy="106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11A02F" w14:textId="2DE73BBC" w:rsidR="006145D3" w:rsidRPr="006145D3" w:rsidRDefault="003D6945" w:rsidP="00FC76CD">
                              <w:pPr>
                                <w:pStyle w:val="Heading2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auto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lang w:bidi="fa-IR"/>
                                </w:rPr>
                                <w:t xml:space="preserve">ORCID: </w:t>
                              </w:r>
                              <w:r w:rsidR="006145D3" w:rsidRPr="006145D3"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4"/>
                                  <w:szCs w:val="24"/>
                                </w:rPr>
                                <w:t>https://orcid.org/</w:t>
                              </w:r>
                              <w:r w:rsidR="00BF19B7"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4"/>
                                  <w:szCs w:val="24"/>
                                </w:rPr>
                                <w:t>0000-0001-7944-5456</w:t>
                              </w:r>
                            </w:p>
                            <w:p w14:paraId="3E1786BA" w14:textId="77777777" w:rsidR="006145D3" w:rsidRDefault="006145D3" w:rsidP="003D6945">
                              <w:pPr>
                                <w:rPr>
                                  <w:rFonts w:ascii="Calibri" w:hAnsi="Calibri" w:cs="Calibri"/>
                                  <w:b/>
                                  <w:bCs/>
                                  <w:lang w:bidi="fa-IR"/>
                                </w:rPr>
                              </w:pPr>
                            </w:p>
                            <w:p w14:paraId="5C46A102" w14:textId="77777777" w:rsidR="00BF19B7" w:rsidRPr="00162848" w:rsidRDefault="003D6945" w:rsidP="00BF19B7">
                              <w:pP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  <w:lang w:bidi="fa-IR"/>
                                </w:rPr>
                              </w:pPr>
                              <w:r w:rsidRPr="006145D3">
                                <w:rPr>
                                  <w:rFonts w:ascii="Calibri" w:hAnsi="Calibri" w:cs="Calibri"/>
                                  <w:b/>
                                  <w:bCs/>
                                  <w:color w:val="2F5496" w:themeColor="accent1" w:themeShade="BF"/>
                                  <w:sz w:val="24"/>
                                  <w:szCs w:val="24"/>
                                  <w:lang w:bidi="fa-IR"/>
                                </w:rPr>
                                <w:t>Google Scholar:</w:t>
                              </w:r>
                              <w:r w:rsidRPr="006145D3">
                                <w:rPr>
                                  <w:rFonts w:ascii="Calibri" w:hAnsi="Calibri" w:cs="Calibri"/>
                                  <w:b/>
                                  <w:bCs/>
                                  <w:sz w:val="24"/>
                                  <w:szCs w:val="24"/>
                                  <w:lang w:bidi="fa-IR"/>
                                </w:rPr>
                                <w:t xml:space="preserve"> </w:t>
                              </w:r>
                              <w:r w:rsidR="00162848">
                                <w:rPr>
                                  <w:rFonts w:ascii="Calibri" w:hAnsi="Calibri" w:cs="Calibri"/>
                                  <w:b/>
                                  <w:bCs/>
                                  <w:sz w:val="24"/>
                                  <w:szCs w:val="24"/>
                                  <w:lang w:bidi="fa-IR"/>
                                </w:rPr>
                                <w:t xml:space="preserve"> </w:t>
                              </w:r>
                            </w:p>
                            <w:tbl>
                              <w:tblPr>
                                <w:tblW w:w="4000" w:type="pct"/>
                                <w:jc w:val="center"/>
                                <w:tblCellSpacing w:w="36" w:type="dxa"/>
                                <w:tblCellMar>
                                  <w:top w:w="36" w:type="dxa"/>
                                  <w:left w:w="36" w:type="dxa"/>
                                  <w:bottom w:w="36" w:type="dxa"/>
                                  <w:right w:w="36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50"/>
                              </w:tblGrid>
                              <w:tr w:rsidR="00BF19B7" w:rsidRPr="00BF19B7" w14:paraId="4D7D481B" w14:textId="77777777" w:rsidTr="00BF19B7">
                                <w:trPr>
                                  <w:trHeight w:val="12"/>
                                  <w:tblCellSpacing w:w="36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top w:w="36" w:type="dxa"/>
                                        <w:left w:w="36" w:type="dxa"/>
                                        <w:bottom w:w="36" w:type="dxa"/>
                                        <w:right w:w="36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734"/>
                                    </w:tblGrid>
                                    <w:tr w:rsidR="00BF19B7" w:rsidRPr="00BF19B7" w14:paraId="1BCA4D3C" w14:textId="7777777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1C9BB061" w14:textId="77777777" w:rsidR="00BF19B7" w:rsidRPr="00BF19B7" w:rsidRDefault="00BF19B7" w:rsidP="00BF19B7">
                                          <w:pPr>
                                            <w:wordWrap w:val="0"/>
                                            <w:spacing w:after="0" w:line="300" w:lineRule="atLeast"/>
                                            <w:rPr>
                                              <w:rFonts w:ascii="Tahoma" w:eastAsia="Times New Roman" w:hAnsi="Tahoma" w:cs="Tahoma"/>
                                              <w:color w:val="44444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BF19B7">
                                            <w:rPr>
                                              <w:rFonts w:ascii="Tahoma" w:eastAsia="Times New Roman" w:hAnsi="Tahoma" w:cs="Tahoma"/>
                                              <w:b/>
                                              <w:bCs/>
                                              <w:color w:val="444444"/>
                                              <w:sz w:val="18"/>
                                              <w:szCs w:val="18"/>
                                            </w:rPr>
                                            <w:t>https://scholar.google.com/citations?user=Pk7m-9gAAAAJ&amp;hl=en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B01C207" w14:textId="77777777" w:rsidR="00BF19B7" w:rsidRPr="00BF19B7" w:rsidRDefault="00BF19B7" w:rsidP="00BF19B7">
                                    <w:pPr>
                                      <w:spacing w:after="0" w:line="450" w:lineRule="atLeast"/>
                                      <w:rPr>
                                        <w:rFonts w:ascii="Sh" w:eastAsia="Times New Roman" w:hAnsi="Sh" w:cs="Times New Roman"/>
                                        <w:color w:val="013243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  <w:tr w:rsidR="00BF19B7" w:rsidRPr="00BF19B7" w14:paraId="7F6D8F3E" w14:textId="77777777" w:rsidTr="00BF19B7">
                                <w:trPr>
                                  <w:trHeight w:val="4500"/>
                                  <w:tblCellSpacing w:w="36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5A440B2C" w14:textId="77777777" w:rsidR="00BF19B7" w:rsidRPr="00BF19B7" w:rsidRDefault="00BF19B7" w:rsidP="00BF19B7">
                                    <w:pPr>
                                      <w:spacing w:after="0" w:line="450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0788347" w14:textId="40E64089" w:rsidR="003D6945" w:rsidRPr="00162848" w:rsidRDefault="003D6945" w:rsidP="00BF19B7">
                              <w:pP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  <w:lang w:bidi="fa-IR"/>
                                </w:rPr>
                              </w:pPr>
                            </w:p>
                            <w:p w14:paraId="67F6F7F0" w14:textId="5BDD16AA" w:rsidR="003D6945" w:rsidRDefault="003D6945" w:rsidP="003D6945">
                              <w:pPr>
                                <w:rPr>
                                  <w:rFonts w:ascii="Calibri" w:hAnsi="Calibri" w:cs="Calibri"/>
                                  <w:b/>
                                  <w:bCs/>
                                  <w:lang w:bidi="fa-IR"/>
                                </w:rPr>
                              </w:pPr>
                            </w:p>
                            <w:p w14:paraId="4BBB5797" w14:textId="77777777" w:rsidR="003D6945" w:rsidRPr="003D6945" w:rsidRDefault="003D6945" w:rsidP="003D6945">
                              <w:pPr>
                                <w:rPr>
                                  <w:rFonts w:ascii="Calibri" w:hAnsi="Calibri" w:cs="Calibri"/>
                                  <w:b/>
                                  <w:bCs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9014063" name="Text Box 306"/>
                        <wps:cNvSpPr txBox="1">
                          <a:spLocks noChangeArrowheads="1"/>
                        </wps:cNvSpPr>
                        <wps:spPr bwMode="auto">
                          <a:xfrm>
                            <a:off x="31912" y="284880"/>
                            <a:ext cx="1926720" cy="30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385075" w14:textId="608B8B59" w:rsidR="00DE0B13" w:rsidRPr="00B615BB" w:rsidRDefault="00DE0B13" w:rsidP="00067745">
                              <w:pPr>
                                <w:bidi/>
                                <w:spacing w:line="276" w:lineRule="auto"/>
                                <w:jc w:val="lowKashida"/>
                                <w:rPr>
                                  <w:rFonts w:ascii="Shabnam WOL" w:hAnsi="Shabnam WOL" w:cs="Shabnam WOL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4A61F3" id="Group 914824333" o:spid="_x0000_s1038" style="position:absolute;left:0;text-align:left;margin-left:325.5pt;margin-top:580.5pt;width:198.75pt;height:130.5pt;flip:x;z-index:251655168;mso-width-relative:margin;mso-height-relative:margin" coordorigin="-3663,-3351" coordsize="25251,10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">
                <v:shape id="Text Box 305" o:spid="_x0000_s1039" type="#_x0000_t202" style="position:absolute;left:-3663;top:-3351;width:25250;height:10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" filled="f" stroked="f">
                  <v:textbox>
                    <w:txbxContent>
                      <w:p w14:paraId="1711A02F" w14:textId="2DE73BBC" w:rsidR="006145D3" w:rsidRPr="006145D3" w:rsidRDefault="003D6945" w:rsidP="00FC76CD">
                        <w:pPr>
                          <w:pStyle w:val="Heading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auto"/>
                            <w:sz w:val="36"/>
                            <w:szCs w:val="3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lang w:bidi="fa-IR"/>
                          </w:rPr>
                          <w:t xml:space="preserve">ORCID: </w:t>
                        </w:r>
                        <w:r w:rsidR="006145D3" w:rsidRPr="006145D3">
                          <w:rPr>
                            <w:rFonts w:ascii="Times New Roman" w:eastAsia="Times New Roman" w:hAnsi="Times New Roman" w:cs="Times New Roman"/>
                            <w:color w:val="auto"/>
                            <w:sz w:val="24"/>
                            <w:szCs w:val="24"/>
                          </w:rPr>
                          <w:t>https://orcid.org/</w:t>
                        </w:r>
                        <w:r w:rsidR="00BF19B7">
                          <w:rPr>
                            <w:rFonts w:ascii="Times New Roman" w:eastAsia="Times New Roman" w:hAnsi="Times New Roman" w:cs="Times New Roman"/>
                            <w:color w:val="auto"/>
                            <w:sz w:val="24"/>
                            <w:szCs w:val="24"/>
                          </w:rPr>
                          <w:t>0000-0001-7944-5456</w:t>
                        </w:r>
                      </w:p>
                      <w:p w14:paraId="3E1786BA" w14:textId="77777777" w:rsidR="006145D3" w:rsidRDefault="006145D3" w:rsidP="003D6945">
                        <w:pPr>
                          <w:rPr>
                            <w:rFonts w:ascii="Calibri" w:hAnsi="Calibri" w:cs="Calibri"/>
                            <w:b/>
                            <w:bCs/>
                            <w:lang w:bidi="fa-IR"/>
                          </w:rPr>
                        </w:pPr>
                      </w:p>
                      <w:p w14:paraId="5C46A102" w14:textId="77777777" w:rsidR="00BF19B7" w:rsidRPr="00162848" w:rsidRDefault="003D6945" w:rsidP="00BF19B7">
                        <w:pPr>
                          <w:rPr>
                            <w:rFonts w:asciiTheme="majorBidi" w:hAnsiTheme="majorBidi" w:cstheme="majorBidi"/>
                            <w:sz w:val="24"/>
                            <w:szCs w:val="24"/>
                            <w:lang w:bidi="fa-IR"/>
                          </w:rPr>
                        </w:pPr>
                        <w:r w:rsidRPr="006145D3">
                          <w:rPr>
                            <w:rFonts w:ascii="Calibri" w:hAnsi="Calibri" w:cs="Calibri"/>
                            <w:b/>
                            <w:bCs/>
                            <w:color w:val="2F5496" w:themeColor="accent1" w:themeShade="BF"/>
                            <w:sz w:val="24"/>
                            <w:szCs w:val="24"/>
                            <w:lang w:bidi="fa-IR"/>
                          </w:rPr>
                          <w:t>Google Scholar:</w:t>
                        </w:r>
                        <w:r w:rsidRPr="006145D3">
                          <w:rPr>
                            <w:rFonts w:ascii="Calibri" w:hAnsi="Calibri" w:cs="Calibri"/>
                            <w:b/>
                            <w:bCs/>
                            <w:sz w:val="24"/>
                            <w:szCs w:val="24"/>
                            <w:lang w:bidi="fa-IR"/>
                          </w:rPr>
                          <w:t xml:space="preserve"> </w:t>
                        </w:r>
                        <w:r w:rsidR="00162848">
                          <w:rPr>
                            <w:rFonts w:ascii="Calibri" w:hAnsi="Calibri" w:cs="Calibri"/>
                            <w:b/>
                            <w:bCs/>
                            <w:sz w:val="24"/>
                            <w:szCs w:val="24"/>
                            <w:lang w:bidi="fa-IR"/>
                          </w:rPr>
                          <w:t xml:space="preserve"> </w:t>
                        </w:r>
                      </w:p>
                      <w:tbl>
                        <w:tblPr>
                          <w:tblW w:w="4000" w:type="pct"/>
                          <w:jc w:val="center"/>
                          <w:tblCellSpacing w:w="36" w:type="dxa"/>
                          <w:tblCellMar>
                            <w:top w:w="36" w:type="dxa"/>
                            <w:left w:w="36" w:type="dxa"/>
                            <w:bottom w:w="36" w:type="dxa"/>
                            <w:right w:w="36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50"/>
                        </w:tblGrid>
                        <w:tr w:rsidR="00BF19B7" w:rsidRPr="00BF19B7" w14:paraId="4D7D481B" w14:textId="77777777" w:rsidTr="00BF19B7">
                          <w:trPr>
                            <w:trHeight w:val="12"/>
                            <w:tblCellSpacing w:w="36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top w:w="36" w:type="dxa"/>
                                  <w:left w:w="36" w:type="dxa"/>
                                  <w:bottom w:w="36" w:type="dxa"/>
                                  <w:right w:w="36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34"/>
                              </w:tblGrid>
                              <w:tr w:rsidR="00BF19B7" w:rsidRPr="00BF19B7" w14:paraId="1BCA4D3C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1C9BB061" w14:textId="77777777" w:rsidR="00BF19B7" w:rsidRPr="00BF19B7" w:rsidRDefault="00BF19B7" w:rsidP="00BF19B7">
                                    <w:pPr>
                                      <w:wordWrap w:val="0"/>
                                      <w:spacing w:after="0" w:line="300" w:lineRule="atLeast"/>
                                      <w:rPr>
                                        <w:rFonts w:ascii="Tahoma" w:eastAsia="Times New Roman" w:hAnsi="Tahoma" w:cs="Tahoma"/>
                                        <w:color w:val="444444"/>
                                        <w:sz w:val="18"/>
                                        <w:szCs w:val="18"/>
                                      </w:rPr>
                                    </w:pPr>
                                    <w:r w:rsidRPr="00BF19B7">
                                      <w:rPr>
                                        <w:rFonts w:ascii="Tahoma" w:eastAsia="Times New Roman" w:hAnsi="Tahoma" w:cs="Tahoma"/>
                                        <w:b/>
                                        <w:bCs/>
                                        <w:color w:val="444444"/>
                                        <w:sz w:val="18"/>
                                        <w:szCs w:val="18"/>
                                      </w:rPr>
                                      <w:t>https://scholar.google.com/citations?user=Pk7m-9gAAAAJ&amp;hl=en</w:t>
                                    </w:r>
                                  </w:p>
                                </w:tc>
                              </w:tr>
                            </w:tbl>
                            <w:p w14:paraId="3B01C207" w14:textId="77777777" w:rsidR="00BF19B7" w:rsidRPr="00BF19B7" w:rsidRDefault="00BF19B7" w:rsidP="00BF19B7">
                              <w:pPr>
                                <w:spacing w:after="0" w:line="450" w:lineRule="atLeast"/>
                                <w:rPr>
                                  <w:rFonts w:ascii="Sh" w:eastAsia="Times New Roman" w:hAnsi="Sh" w:cs="Times New Roman"/>
                                  <w:color w:val="013243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BF19B7" w:rsidRPr="00BF19B7" w14:paraId="7F6D8F3E" w14:textId="77777777" w:rsidTr="00BF19B7">
                          <w:trPr>
                            <w:trHeight w:val="4500"/>
                            <w:tblCellSpacing w:w="36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5A440B2C" w14:textId="77777777" w:rsidR="00BF19B7" w:rsidRPr="00BF19B7" w:rsidRDefault="00BF19B7" w:rsidP="00BF19B7">
                              <w:pPr>
                                <w:spacing w:after="0" w:line="450" w:lineRule="atLeas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70788347" w14:textId="40E64089" w:rsidR="003D6945" w:rsidRPr="00162848" w:rsidRDefault="003D6945" w:rsidP="00BF19B7">
                        <w:pPr>
                          <w:rPr>
                            <w:rFonts w:asciiTheme="majorBidi" w:hAnsiTheme="majorBidi" w:cstheme="majorBidi"/>
                            <w:sz w:val="24"/>
                            <w:szCs w:val="24"/>
                            <w:lang w:bidi="fa-IR"/>
                          </w:rPr>
                        </w:pPr>
                      </w:p>
                      <w:p w14:paraId="67F6F7F0" w14:textId="5BDD16AA" w:rsidR="003D6945" w:rsidRDefault="003D6945" w:rsidP="003D6945">
                        <w:pPr>
                          <w:rPr>
                            <w:rFonts w:ascii="Calibri" w:hAnsi="Calibri" w:cs="Calibri"/>
                            <w:b/>
                            <w:bCs/>
                            <w:lang w:bidi="fa-IR"/>
                          </w:rPr>
                        </w:pPr>
                      </w:p>
                      <w:p w14:paraId="4BBB5797" w14:textId="77777777" w:rsidR="003D6945" w:rsidRPr="003D6945" w:rsidRDefault="003D6945" w:rsidP="003D6945">
                        <w:pPr>
                          <w:rPr>
                            <w:rFonts w:ascii="Calibri" w:hAnsi="Calibri" w:cs="Calibri"/>
                            <w:b/>
                            <w:bCs/>
                            <w:lang w:bidi="fa-IR"/>
                          </w:rPr>
                        </w:pPr>
                      </w:p>
                    </w:txbxContent>
                  </v:textbox>
                </v:shape>
                <v:shape id="Text Box 306" o:spid="_x0000_s1040" type="#_x0000_t202" style="position:absolute;left:319;top:2848;width:19267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" filled="f" stroked="f">
                  <v:textbox>
                    <w:txbxContent>
                      <w:p w14:paraId="68385075" w14:textId="608B8B59" w:rsidR="00DE0B13" w:rsidRPr="00B615BB" w:rsidRDefault="00DE0B13" w:rsidP="00067745">
                        <w:pPr>
                          <w:bidi/>
                          <w:spacing w:line="276" w:lineRule="auto"/>
                          <w:jc w:val="lowKashida"/>
                          <w:rPr>
                            <w:rFonts w:ascii="Shabnam WOL" w:hAnsi="Shabnam WOL" w:cs="Shabnam WO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5317C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155547D" wp14:editId="375BB8CE">
                <wp:simplePos x="0" y="0"/>
                <wp:positionH relativeFrom="column">
                  <wp:posOffset>590549</wp:posOffset>
                </wp:positionH>
                <wp:positionV relativeFrom="paragraph">
                  <wp:posOffset>819150</wp:posOffset>
                </wp:positionV>
                <wp:extent cx="3609975" cy="16192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09975" cy="161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BDCF8" w14:textId="2026BE5B" w:rsidR="0026260F" w:rsidRPr="00EE06C9" w:rsidRDefault="0026260F" w:rsidP="006733A1">
                            <w:pPr>
                              <w:jc w:val="center"/>
                              <w:rPr>
                                <w:rFonts w:ascii="Shabnam WOL" w:hAnsi="Shabnam WOL" w:cs="B Nazanin"/>
                                <w:b/>
                                <w:bCs/>
                                <w:color w:val="00B050"/>
                                <w:sz w:val="48"/>
                                <w:szCs w:val="48"/>
                                <w:rtl/>
                                <w:lang w:bidi="fa-IR"/>
                              </w:rPr>
                            </w:pPr>
                            <w:r w:rsidRPr="0089653C">
                              <w:rPr>
                                <w:rFonts w:ascii="Shabnam WOL" w:hAnsi="Shabnam WOL" w:cs="B Nazanin" w:hint="cs"/>
                                <w:b/>
                                <w:bCs/>
                                <w:color w:val="323E4F" w:themeColor="text2" w:themeShade="BF"/>
                                <w:sz w:val="48"/>
                                <w:szCs w:val="48"/>
                                <w:rtl/>
                                <w:lang w:bidi="fa-IR"/>
                              </w:rPr>
                              <w:t xml:space="preserve">دکتر </w:t>
                            </w:r>
                            <w:r w:rsidR="006733A1">
                              <w:rPr>
                                <w:rFonts w:ascii="Shabnam WOL" w:hAnsi="Shabnam WOL" w:cs="B Nazanin" w:hint="cs"/>
                                <w:b/>
                                <w:bCs/>
                                <w:color w:val="323E4F" w:themeColor="text2" w:themeShade="BF"/>
                                <w:sz w:val="48"/>
                                <w:szCs w:val="48"/>
                                <w:rtl/>
                                <w:lang w:bidi="fa-IR"/>
                              </w:rPr>
                              <w:t>لیلا خان جانی</w:t>
                            </w:r>
                          </w:p>
                          <w:p w14:paraId="5E36CA9E" w14:textId="0AF0CD60" w:rsidR="001B3FB6" w:rsidRDefault="006733A1" w:rsidP="00FC76CD">
                            <w:pPr>
                              <w:bidi/>
                              <w:jc w:val="center"/>
                              <w:rPr>
                                <w:rFonts w:ascii="Shabnam WOL" w:hAnsi="Shabnam WOL" w:cs="B Nazanin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Shabnam WOL" w:hAnsi="Shabnam WOL"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استادیار</w:t>
                            </w:r>
                            <w:r w:rsidR="005E1814" w:rsidRPr="00EE06C9">
                              <w:rPr>
                                <w:rFonts w:ascii="Shabnam WOL" w:hAnsi="Shabnam WOL"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گروه </w:t>
                            </w:r>
                            <w:r>
                              <w:rPr>
                                <w:rFonts w:ascii="Shabnam WOL" w:hAnsi="Shabnam WOL"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زبان روسی</w:t>
                            </w:r>
                            <w:r w:rsidR="009A0FD2">
                              <w:rPr>
                                <w:rFonts w:ascii="Shabnam WOL" w:hAnsi="Shabnam WOL"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،</w:t>
                            </w:r>
                            <w:r w:rsidR="0026260F" w:rsidRPr="00EE06C9">
                              <w:rPr>
                                <w:rFonts w:ascii="Shabnam WOL" w:hAnsi="Shabnam WOL"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دانشکده ادبیات و علوم انسانی</w:t>
                            </w:r>
                            <w:r w:rsidR="009A0FD2">
                              <w:rPr>
                                <w:rFonts w:ascii="Shabnam WOL" w:hAnsi="Shabnam WOL"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، دانشگاه گیلان</w:t>
                            </w:r>
                          </w:p>
                          <w:p w14:paraId="289C98BC" w14:textId="77777777" w:rsidR="0005317C" w:rsidRPr="005E1814" w:rsidRDefault="0005317C" w:rsidP="005E1814">
                            <w:pPr>
                              <w:jc w:val="center"/>
                              <w:rPr>
                                <w:rFonts w:ascii="Shabnam WOL" w:hAnsi="Shabnam WOL" w:cs="B Nazanin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</w:p>
                          <w:p w14:paraId="7AC38CFE" w14:textId="10A2C841" w:rsidR="005E1814" w:rsidRDefault="005E1814" w:rsidP="005E1814">
                            <w:pPr>
                              <w:jc w:val="center"/>
                              <w:rPr>
                                <w:rFonts w:ascii="Shabnam WOL" w:hAnsi="Shabnam WOL" w:cs="Shabnam WOL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  <w:r w:rsidRPr="005E1814">
                              <w:rPr>
                                <w:rFonts w:ascii="Shabnam WOL" w:hAnsi="Shabnam WOL"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دانشگاه گیلان</w:t>
                            </w:r>
                          </w:p>
                          <w:p w14:paraId="34072C7E" w14:textId="77777777" w:rsidR="005E1814" w:rsidRDefault="005E1814" w:rsidP="005E1814">
                            <w:pPr>
                              <w:jc w:val="center"/>
                              <w:rPr>
                                <w:rFonts w:ascii="Shabnam WOL" w:hAnsi="Shabnam WOL" w:cs="Shabnam WOL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</w:p>
                          <w:p w14:paraId="6C574DEA" w14:textId="77777777" w:rsidR="0026260F" w:rsidRPr="00067745" w:rsidRDefault="0026260F" w:rsidP="00067745">
                            <w:pPr>
                              <w:jc w:val="right"/>
                              <w:rPr>
                                <w:rFonts w:ascii="Shabnam WOL" w:hAnsi="Shabnam WOL" w:cs="Shabnam WOL"/>
                                <w:b/>
                                <w:bCs/>
                                <w:sz w:val="26"/>
                                <w:szCs w:val="2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5547D" id="Text Box 2" o:spid="_x0000_s1041" type="#_x0000_t202" style="position:absolute;left:0;text-align:left;margin-left:46.5pt;margin-top:64.5pt;width:284.25pt;height:127.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" filled="f" stroked="f">
                <v:textbox>
                  <w:txbxContent>
                    <w:p w14:paraId="267BDCF8" w14:textId="2026BE5B" w:rsidR="0026260F" w:rsidRPr="00EE06C9" w:rsidRDefault="0026260F" w:rsidP="006733A1">
                      <w:pPr>
                        <w:jc w:val="center"/>
                        <w:rPr>
                          <w:rFonts w:ascii="Shabnam WOL" w:hAnsi="Shabnam WOL" w:cs="B Nazanin"/>
                          <w:b/>
                          <w:bCs/>
                          <w:color w:val="00B050"/>
                          <w:sz w:val="48"/>
                          <w:szCs w:val="48"/>
                          <w:rtl/>
                          <w:lang w:bidi="fa-IR"/>
                        </w:rPr>
                      </w:pPr>
                      <w:r w:rsidRPr="0089653C">
                        <w:rPr>
                          <w:rFonts w:ascii="Shabnam WOL" w:hAnsi="Shabnam WOL" w:cs="B Nazanin" w:hint="cs"/>
                          <w:b/>
                          <w:bCs/>
                          <w:color w:val="323E4F" w:themeColor="text2" w:themeShade="BF"/>
                          <w:sz w:val="48"/>
                          <w:szCs w:val="48"/>
                          <w:rtl/>
                          <w:lang w:bidi="fa-IR"/>
                        </w:rPr>
                        <w:t xml:space="preserve">دکتر </w:t>
                      </w:r>
                      <w:r w:rsidR="006733A1">
                        <w:rPr>
                          <w:rFonts w:ascii="Shabnam WOL" w:hAnsi="Shabnam WOL" w:cs="B Nazanin" w:hint="cs"/>
                          <w:b/>
                          <w:bCs/>
                          <w:color w:val="323E4F" w:themeColor="text2" w:themeShade="BF"/>
                          <w:sz w:val="48"/>
                          <w:szCs w:val="48"/>
                          <w:rtl/>
                          <w:lang w:bidi="fa-IR"/>
                        </w:rPr>
                        <w:t>لیلا خان جانی</w:t>
                      </w:r>
                    </w:p>
                    <w:p w14:paraId="5E36CA9E" w14:textId="0AF0CD60" w:rsidR="001B3FB6" w:rsidRDefault="006733A1" w:rsidP="00FC76CD">
                      <w:pPr>
                        <w:bidi/>
                        <w:jc w:val="center"/>
                        <w:rPr>
                          <w:rFonts w:ascii="Shabnam WOL" w:hAnsi="Shabnam WOL" w:cs="B Nazanin"/>
                          <w:b/>
                          <w:bCs/>
                          <w:sz w:val="40"/>
                          <w:szCs w:val="40"/>
                          <w:rtl/>
                          <w:lang w:bidi="fa-IR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Shabnam WOL" w:hAnsi="Shabnam WOL" w:cs="B Nazanin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استادیار</w:t>
                      </w:r>
                      <w:r w:rsidR="005E1814" w:rsidRPr="00EE06C9">
                        <w:rPr>
                          <w:rFonts w:ascii="Shabnam WOL" w:hAnsi="Shabnam WOL" w:cs="B Nazanin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گروه </w:t>
                      </w:r>
                      <w:r>
                        <w:rPr>
                          <w:rFonts w:ascii="Shabnam WOL" w:hAnsi="Shabnam WOL" w:cs="B Nazanin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زبان روسی</w:t>
                      </w:r>
                      <w:r w:rsidR="009A0FD2">
                        <w:rPr>
                          <w:rFonts w:ascii="Shabnam WOL" w:hAnsi="Shabnam WOL" w:cs="B Nazanin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،</w:t>
                      </w:r>
                      <w:r w:rsidR="0026260F" w:rsidRPr="00EE06C9">
                        <w:rPr>
                          <w:rFonts w:ascii="Shabnam WOL" w:hAnsi="Shabnam WOL" w:cs="B Nazanin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دانشکده ادبیات و علوم انسانی</w:t>
                      </w:r>
                      <w:r w:rsidR="009A0FD2">
                        <w:rPr>
                          <w:rFonts w:ascii="Shabnam WOL" w:hAnsi="Shabnam WOL" w:cs="B Nazanin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، دانشگاه گیلان</w:t>
                      </w:r>
                    </w:p>
                    <w:p w14:paraId="289C98BC" w14:textId="77777777" w:rsidR="0005317C" w:rsidRPr="005E1814" w:rsidRDefault="0005317C" w:rsidP="005E1814">
                      <w:pPr>
                        <w:jc w:val="center"/>
                        <w:rPr>
                          <w:rFonts w:ascii="Shabnam WOL" w:hAnsi="Shabnam WOL" w:cs="B Nazanin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</w:pPr>
                    </w:p>
                    <w:p w14:paraId="7AC38CFE" w14:textId="10A2C841" w:rsidR="005E1814" w:rsidRDefault="005E1814" w:rsidP="005E1814">
                      <w:pPr>
                        <w:jc w:val="center"/>
                        <w:rPr>
                          <w:rFonts w:ascii="Shabnam WOL" w:hAnsi="Shabnam WOL" w:cs="Shabnam WOL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</w:pPr>
                      <w:r w:rsidRPr="005E1814">
                        <w:rPr>
                          <w:rFonts w:ascii="Shabnam WOL" w:hAnsi="Shabnam WOL" w:cs="B Nazanin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  <w:t>دانشگاه گیلان</w:t>
                      </w:r>
                    </w:p>
                    <w:p w14:paraId="34072C7E" w14:textId="77777777" w:rsidR="005E1814" w:rsidRDefault="005E1814" w:rsidP="005E1814">
                      <w:pPr>
                        <w:jc w:val="center"/>
                        <w:rPr>
                          <w:rFonts w:ascii="Shabnam WOL" w:hAnsi="Shabnam WOL" w:cs="Shabnam WOL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</w:pPr>
                    </w:p>
                    <w:p w14:paraId="6C574DEA" w14:textId="77777777" w:rsidR="0026260F" w:rsidRPr="00067745" w:rsidRDefault="0026260F" w:rsidP="00067745">
                      <w:pPr>
                        <w:jc w:val="right"/>
                        <w:rPr>
                          <w:rFonts w:ascii="Shabnam WOL" w:hAnsi="Shabnam WOL" w:cs="Shabnam WOL"/>
                          <w:b/>
                          <w:bCs/>
                          <w:sz w:val="26"/>
                          <w:szCs w:val="26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07A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ECD12A" wp14:editId="31F37D14">
                <wp:simplePos x="0" y="0"/>
                <wp:positionH relativeFrom="column">
                  <wp:posOffset>-390525</wp:posOffset>
                </wp:positionH>
                <wp:positionV relativeFrom="paragraph">
                  <wp:posOffset>2438400</wp:posOffset>
                </wp:positionV>
                <wp:extent cx="4324350" cy="5048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5048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E20A5C" w14:textId="5B29C677" w:rsidR="005607A3" w:rsidRPr="005607A3" w:rsidRDefault="005607A3" w:rsidP="005607A3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  <w:r w:rsidRPr="005607A3">
                              <w:rPr>
                                <w:rFonts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  <w:t xml:space="preserve">مسئولیت ها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ECD12A" id="Rectangle 4" o:spid="_x0000_s1042" style="position:absolute;left:0;text-align:left;margin-left:-30.75pt;margin-top:192pt;width:340.5pt;height:3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" fillcolor="#323e4f [2415]" strokecolor="#1f3763 [1604]" strokeweight="1pt">
                <v:textbox>
                  <w:txbxContent>
                    <w:p w14:paraId="43E20A5C" w14:textId="5B29C677" w:rsidR="005607A3" w:rsidRPr="005607A3" w:rsidRDefault="005607A3" w:rsidP="005607A3">
                      <w:pPr>
                        <w:bidi/>
                        <w:rPr>
                          <w:rFonts w:cs="B Nazanin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</w:pPr>
                      <w:r w:rsidRPr="005607A3">
                        <w:rPr>
                          <w:rFonts w:cs="B Nazanin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  <w:t xml:space="preserve">مسئولیت ها </w:t>
                      </w:r>
                    </w:p>
                  </w:txbxContent>
                </v:textbox>
              </v:rect>
            </w:pict>
          </mc:Fallback>
        </mc:AlternateContent>
      </w:r>
      <w:r w:rsidR="001A230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6CC936" wp14:editId="260972C7">
                <wp:simplePos x="0" y="0"/>
                <wp:positionH relativeFrom="column">
                  <wp:posOffset>-790575</wp:posOffset>
                </wp:positionH>
                <wp:positionV relativeFrom="paragraph">
                  <wp:posOffset>3181350</wp:posOffset>
                </wp:positionV>
                <wp:extent cx="4933950" cy="5629275"/>
                <wp:effectExtent l="0" t="0" r="0" b="0"/>
                <wp:wrapNone/>
                <wp:docPr id="2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933950" cy="5629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51840" w14:textId="358F179D" w:rsidR="00420D89" w:rsidRPr="00420D89" w:rsidRDefault="00420D89" w:rsidP="00025F63">
                            <w:pPr>
                              <w:bidi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B Nazanin"/>
                                <w:sz w:val="28"/>
                                <w:szCs w:val="28"/>
                                <w:rtl/>
                              </w:rPr>
                            </w:pPr>
                            <w:r w:rsidRPr="0005157A">
                              <w:rPr>
                                <w:rFonts w:ascii="Times New Roman" w:eastAsia="Times New Roman" w:hAnsi="Times New Roman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-</w:t>
                            </w:r>
                            <w:r w:rsidR="00025F63">
                              <w:rPr>
                                <w:rFonts w:ascii="Times New Roman" w:eastAsia="Times New Roman" w:hAnsi="Times New Roman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025F63" w:rsidRPr="00025F63">
                              <w:rPr>
                                <w:rFonts w:ascii="Times New Roman" w:eastAsia="Times New Roman" w:hAnsi="Times New Roman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مدیر گروه زبان روسی</w:t>
                            </w:r>
                            <w:r w:rsidR="00506504">
                              <w:rPr>
                                <w:rFonts w:ascii="Times New Roman" w:eastAsia="Times New Roman" w:hAnsi="Times New Roman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94-96</w:t>
                            </w:r>
                          </w:p>
                          <w:p w14:paraId="02E1E9F0" w14:textId="329C656A" w:rsidR="00420D89" w:rsidRDefault="00420D89" w:rsidP="00025F63">
                            <w:pPr>
                              <w:bidi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B Nazanin"/>
                                <w:sz w:val="28"/>
                                <w:szCs w:val="28"/>
                                <w:rtl/>
                              </w:rPr>
                            </w:pPr>
                            <w:r w:rsidRPr="00420D89"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="00025F63" w:rsidRPr="00025F63">
                              <w:rPr>
                                <w:rFonts w:ascii="Times New Roman" w:eastAsia="Times New Roman" w:hAnsi="Times New Roman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نماینده فرهنگی و اجتماعی دانشكده ادبیات و علوم انسانی</w:t>
                            </w:r>
                            <w:r w:rsidR="00506504">
                              <w:rPr>
                                <w:rFonts w:ascii="Times New Roman" w:eastAsia="Times New Roman" w:hAnsi="Times New Roman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97</w:t>
                            </w:r>
                          </w:p>
                          <w:p w14:paraId="5FF5D007" w14:textId="3BD48182" w:rsidR="007273D6" w:rsidRDefault="007273D6" w:rsidP="00025F63">
                            <w:pPr>
                              <w:bidi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</w:rPr>
                              <w:t>-</w:t>
                            </w:r>
                            <w:r w:rsidR="00025F63" w:rsidRPr="00025F63">
                              <w:rPr>
                                <w:rFonts w:ascii="Times New Roman" w:eastAsia="Times New Roman" w:hAnsi="Times New Roman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مسئول ترفیع، ارتقا و تبدیل وضعیت اعضای هیات علمی دانشكده ادبیات و علوم انسانی</w:t>
                            </w:r>
                            <w:r w:rsidR="00506504">
                              <w:rPr>
                                <w:rFonts w:ascii="Times New Roman" w:eastAsia="Times New Roman" w:hAnsi="Times New Roman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98-99</w:t>
                            </w:r>
                          </w:p>
                          <w:p w14:paraId="29359ED0" w14:textId="3936DEAE" w:rsidR="00025F63" w:rsidRDefault="00025F63" w:rsidP="00025F63">
                            <w:pPr>
                              <w:bidi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90992D4" w14:textId="46735927" w:rsidR="00025F63" w:rsidRDefault="00025F63" w:rsidP="00025F63">
                            <w:pPr>
                              <w:bidi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23001D6" w14:textId="2FE5B891" w:rsidR="00025F63" w:rsidRDefault="00025F63" w:rsidP="00025F63">
                            <w:pPr>
                              <w:bidi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AE65CB5" w14:textId="63AB268E" w:rsidR="00025F63" w:rsidRDefault="00025F63" w:rsidP="00025F63">
                            <w:pPr>
                              <w:bidi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7F30AA0" w14:textId="55DB1394" w:rsidR="00025F63" w:rsidRDefault="00025F63" w:rsidP="00025F63">
                            <w:pPr>
                              <w:bidi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08AFDD0" w14:textId="77777777" w:rsidR="00025F63" w:rsidRDefault="00025F63" w:rsidP="00025F63">
                            <w:pPr>
                              <w:bidi/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B Nazanin"/>
                                <w:sz w:val="28"/>
                                <w:szCs w:val="28"/>
                              </w:rPr>
                            </w:pPr>
                          </w:p>
                          <w:p w14:paraId="0F3F037B" w14:textId="24EE9745" w:rsidR="001A230F" w:rsidRDefault="00697537" w:rsidP="0005157A">
                            <w:pPr>
                              <w:bidi/>
                              <w:rPr>
                                <w:rFonts w:ascii="Times New Roman" w:eastAsia="Times New Roman" w:hAnsi="Times New Roman"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-عضو هیات تحریریه</w:t>
                            </w:r>
                            <w:r>
                              <w:rPr>
                                <w:rFonts w:ascii="Times New Roman" w:eastAsia="Times New Roman" w:hAnsi="Times New Roman" w:cs="B Nazanin"/>
                                <w:sz w:val="28"/>
                                <w:szCs w:val="28"/>
                                <w:lang w:bidi="fa-IR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مجله علوم انسانی بالتیک (روسیه)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CC936" id="Text Box 13" o:spid="_x0000_s1043" type="#_x0000_t202" style="position:absolute;left:0;text-align:left;margin-left:-62.25pt;margin-top:250.5pt;width:388.5pt;height:443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" filled="f" stroked="f">
                <v:textbox>
                  <w:txbxContent>
                    <w:p w14:paraId="32551840" w14:textId="358F179D" w:rsidR="00420D89" w:rsidRPr="00420D89" w:rsidRDefault="00420D89" w:rsidP="00025F63">
                      <w:pPr>
                        <w:bidi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B Nazanin"/>
                          <w:sz w:val="28"/>
                          <w:szCs w:val="28"/>
                          <w:rtl/>
                        </w:rPr>
                      </w:pPr>
                      <w:r w:rsidRPr="0005157A">
                        <w:rPr>
                          <w:rFonts w:ascii="Times New Roman" w:eastAsia="Times New Roman" w:hAnsi="Times New Roman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-</w:t>
                      </w:r>
                      <w:r w:rsidR="00025F63">
                        <w:rPr>
                          <w:rFonts w:ascii="Times New Roman" w:eastAsia="Times New Roman" w:hAnsi="Times New Roman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025F63" w:rsidRPr="00025F63">
                        <w:rPr>
                          <w:rFonts w:ascii="Times New Roman" w:eastAsia="Times New Roman" w:hAnsi="Times New Roman" w:cs="B Nazanin"/>
                          <w:b/>
                          <w:bCs/>
                          <w:sz w:val="28"/>
                          <w:szCs w:val="28"/>
                          <w:rtl/>
                        </w:rPr>
                        <w:t>مدیر گروه زبان روسی</w:t>
                      </w:r>
                      <w:r w:rsidR="00506504">
                        <w:rPr>
                          <w:rFonts w:ascii="Times New Roman" w:eastAsia="Times New Roman" w:hAnsi="Times New Roman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94-96</w:t>
                      </w:r>
                    </w:p>
                    <w:p w14:paraId="02E1E9F0" w14:textId="329C656A" w:rsidR="00420D89" w:rsidRDefault="00420D89" w:rsidP="00025F63">
                      <w:pPr>
                        <w:bidi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B Nazanin"/>
                          <w:sz w:val="28"/>
                          <w:szCs w:val="28"/>
                          <w:rtl/>
                        </w:rPr>
                      </w:pPr>
                      <w:r w:rsidRPr="00420D89"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</w:rPr>
                        <w:t xml:space="preserve">- </w:t>
                      </w:r>
                      <w:r w:rsidR="00025F63" w:rsidRPr="00025F63">
                        <w:rPr>
                          <w:rFonts w:ascii="Times New Roman" w:eastAsia="Times New Roman" w:hAnsi="Times New Roman" w:cs="B Nazanin"/>
                          <w:b/>
                          <w:bCs/>
                          <w:sz w:val="28"/>
                          <w:szCs w:val="28"/>
                          <w:rtl/>
                        </w:rPr>
                        <w:t>نماینده فرهنگی و اجتماعی دانشكده ادبیات و علوم انسانی</w:t>
                      </w:r>
                      <w:r w:rsidR="00506504">
                        <w:rPr>
                          <w:rFonts w:ascii="Times New Roman" w:eastAsia="Times New Roman" w:hAnsi="Times New Roman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97</w:t>
                      </w:r>
                    </w:p>
                    <w:p w14:paraId="5FF5D007" w14:textId="3BD48182" w:rsidR="007273D6" w:rsidRDefault="007273D6" w:rsidP="00025F63">
                      <w:pPr>
                        <w:bidi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</w:rPr>
                        <w:t>-</w:t>
                      </w:r>
                      <w:r w:rsidR="00025F63" w:rsidRPr="00025F63">
                        <w:rPr>
                          <w:rFonts w:ascii="Times New Roman" w:eastAsia="Times New Roman" w:hAnsi="Times New Roman" w:cs="B Nazanin"/>
                          <w:b/>
                          <w:bCs/>
                          <w:sz w:val="28"/>
                          <w:szCs w:val="28"/>
                          <w:rtl/>
                        </w:rPr>
                        <w:t>مسئول ترفیع، ارتقا و تبدیل وضعیت اعضای هیات علمی دانشكده ادبیات و علوم انسانی</w:t>
                      </w:r>
                      <w:r w:rsidR="00506504">
                        <w:rPr>
                          <w:rFonts w:ascii="Times New Roman" w:eastAsia="Times New Roman" w:hAnsi="Times New Roman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98-99</w:t>
                      </w:r>
                    </w:p>
                    <w:p w14:paraId="29359ED0" w14:textId="3936DEAE" w:rsidR="00025F63" w:rsidRDefault="00025F63" w:rsidP="00025F63">
                      <w:pPr>
                        <w:bidi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090992D4" w14:textId="46735927" w:rsidR="00025F63" w:rsidRDefault="00025F63" w:rsidP="00025F63">
                      <w:pPr>
                        <w:bidi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523001D6" w14:textId="2FE5B891" w:rsidR="00025F63" w:rsidRDefault="00025F63" w:rsidP="00025F63">
                      <w:pPr>
                        <w:bidi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1AE65CB5" w14:textId="63AB268E" w:rsidR="00025F63" w:rsidRDefault="00025F63" w:rsidP="00025F63">
                      <w:pPr>
                        <w:bidi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37F30AA0" w14:textId="55DB1394" w:rsidR="00025F63" w:rsidRDefault="00025F63" w:rsidP="00025F63">
                      <w:pPr>
                        <w:bidi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508AFDD0" w14:textId="77777777" w:rsidR="00025F63" w:rsidRDefault="00025F63" w:rsidP="00025F63">
                      <w:pPr>
                        <w:bidi/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B Nazanin"/>
                          <w:sz w:val="28"/>
                          <w:szCs w:val="28"/>
                        </w:rPr>
                      </w:pPr>
                    </w:p>
                    <w:p w14:paraId="0F3F037B" w14:textId="24EE9745" w:rsidR="001A230F" w:rsidRDefault="00697537" w:rsidP="0005157A">
                      <w:pPr>
                        <w:bidi/>
                        <w:rPr>
                          <w:rFonts w:ascii="Times New Roman" w:eastAsia="Times New Roman" w:hAnsi="Times New Roman"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bidi="fa-IR"/>
                        </w:rPr>
                        <w:t>-عضو هیات تحریریه</w:t>
                      </w:r>
                      <w:r>
                        <w:rPr>
                          <w:rFonts w:ascii="Times New Roman" w:eastAsia="Times New Roman" w:hAnsi="Times New Roman" w:cs="B Nazanin"/>
                          <w:sz w:val="28"/>
                          <w:szCs w:val="28"/>
                          <w:lang w:bidi="fa-IR"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B Nazanin" w:hint="cs"/>
                          <w:sz w:val="28"/>
                          <w:szCs w:val="28"/>
                          <w:rtl/>
                          <w:lang w:bidi="fa-IR"/>
                        </w:rPr>
                        <w:t>مجله علوم انسانی بالتیک (روسیه)</w:t>
                      </w:r>
                    </w:p>
                  </w:txbxContent>
                </v:textbox>
              </v:shape>
            </w:pict>
          </mc:Fallback>
        </mc:AlternateContent>
      </w:r>
      <w:r w:rsidR="003D6945"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211F7185" wp14:editId="154CBD5A">
                <wp:simplePos x="0" y="0"/>
                <wp:positionH relativeFrom="column">
                  <wp:posOffset>4076699</wp:posOffset>
                </wp:positionH>
                <wp:positionV relativeFrom="paragraph">
                  <wp:posOffset>1828801</wp:posOffset>
                </wp:positionV>
                <wp:extent cx="2428875" cy="2857500"/>
                <wp:effectExtent l="0" t="0" r="0" b="0"/>
                <wp:wrapNone/>
                <wp:docPr id="475091018" name="Group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2428875" cy="2857500"/>
                          <a:chOff x="2" y="-62897"/>
                          <a:chExt cx="1809539" cy="1494661"/>
                        </a:xfrm>
                      </wpg:grpSpPr>
                      <wps:wsp>
                        <wps:cNvPr id="1555166672" name="Text Box 305"/>
                        <wps:cNvSpPr txBox="1">
                          <a:spLocks noChangeArrowheads="1"/>
                        </wps:cNvSpPr>
                        <wps:spPr bwMode="auto">
                          <a:xfrm>
                            <a:off x="47503" y="-62897"/>
                            <a:ext cx="1660055" cy="311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F6EFDB" w14:textId="4FB31C8F" w:rsidR="00194FD7" w:rsidRPr="00A1095F" w:rsidRDefault="004C40B4" w:rsidP="00067745">
                              <w:pPr>
                                <w:bidi/>
                                <w:rPr>
                                  <w:rFonts w:ascii="Shabnam WOL" w:hAnsi="Shabnam WOL" w:cs="B Nazanin"/>
                                  <w:b/>
                                  <w:outline/>
                                  <w:color w:val="FFC000" w:themeColor="accent4"/>
                                  <w:sz w:val="40"/>
                                  <w:szCs w:val="40"/>
                                  <w:lang w:bidi="fa-IR"/>
                                  <w14:textOutline w14:w="12700" w14:cap="flat" w14:cmpd="sng" w14:algn="ctr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  <w:r w:rsidRPr="00A1095F">
                                <w:rPr>
                                  <w:rFonts w:ascii="Shabnam WOL" w:hAnsi="Shabnam WOL" w:cs="B Nazanin" w:hint="cs"/>
                                  <w:b/>
                                  <w:outline/>
                                  <w:color w:val="FFC000" w:themeColor="accent4"/>
                                  <w:sz w:val="40"/>
                                  <w:szCs w:val="40"/>
                                  <w:rtl/>
                                  <w:lang w:bidi="fa-IR"/>
                                  <w14:textOutline w14:w="12700" w14:cap="flat" w14:cmpd="sng" w14:algn="ctr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سوابق تحصیلی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810907" name="Text Box 306"/>
                        <wps:cNvSpPr txBox="1">
                          <a:spLocks noChangeArrowheads="1"/>
                        </wps:cNvSpPr>
                        <wps:spPr bwMode="auto">
                          <a:xfrm>
                            <a:off x="2" y="248254"/>
                            <a:ext cx="1809539" cy="118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6FD0F9" w14:textId="41D571B8" w:rsidR="004C40B4" w:rsidRPr="0095128F" w:rsidRDefault="0095128F" w:rsidP="00025F63">
                              <w:pPr>
                                <w:bidi/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95128F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="004C40B4" w:rsidRPr="0095128F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دکتری تخصصی</w:t>
                              </w:r>
                              <w:r w:rsidR="00FC76CD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="00025F63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آموزش زبان روسی</w:t>
                              </w:r>
                              <w:r w:rsidR="004C40B4" w:rsidRPr="0095128F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، دانشگاه</w:t>
                              </w:r>
                              <w:r w:rsidR="00025F63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تهران</w:t>
                              </w:r>
                            </w:p>
                            <w:p w14:paraId="11D0DF65" w14:textId="53904ADB" w:rsidR="004C40B4" w:rsidRPr="0095128F" w:rsidRDefault="0095128F" w:rsidP="00FC76CD">
                              <w:pPr>
                                <w:bidi/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- </w:t>
                              </w:r>
                              <w:r w:rsidR="004C40B4" w:rsidRPr="0095128F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کارشناسی ارشد </w:t>
                              </w:r>
                              <w:r w:rsidR="00025F63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آموزش زبان روسی</w:t>
                              </w:r>
                              <w:r w:rsidR="004C40B4" w:rsidRPr="0095128F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، دانشگاه </w:t>
                              </w:r>
                              <w:r w:rsidR="00025F63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دانشگاه تهران</w:t>
                              </w:r>
                            </w:p>
                            <w:p w14:paraId="26351E7D" w14:textId="3CE6F39B" w:rsidR="00194FD7" w:rsidRPr="0095128F" w:rsidRDefault="0095128F" w:rsidP="00FC76CD">
                              <w:pPr>
                                <w:bidi/>
                                <w:spacing w:before="100" w:beforeAutospacing="1" w:after="100" w:afterAutospacing="1" w:line="240" w:lineRule="auto"/>
                                <w:rPr>
                                  <w:rFonts w:ascii="Shabnam WOL" w:hAnsi="Shabnam WOL" w:cs="Shabnam WO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- </w:t>
                              </w:r>
                              <w:r w:rsidR="004C40B4" w:rsidRPr="0095128F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کارشناسی </w:t>
                              </w:r>
                              <w:r w:rsidR="00025F63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مترجمی زبان روسی</w:t>
                              </w:r>
                              <w:r w:rsidR="004C40B4" w:rsidRPr="0095128F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، دانشگاه </w:t>
                              </w:r>
                              <w:r w:rsidR="00025F63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مازندران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1F7185" id="Group 78" o:spid="_x0000_s1044" style="position:absolute;left:0;text-align:left;margin-left:321pt;margin-top:2in;width:191.25pt;height:225pt;flip:x;z-index:251653120;mso-width-relative:margin;mso-height-relative:margin" coordorigin=",-628" coordsize="18095,14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">
                <v:shape id="Text Box 305" o:spid="_x0000_s1045" type="#_x0000_t202" style="position:absolute;left:475;top:-628;width:1660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" filled="f" stroked="f">
                  <v:textbox>
                    <w:txbxContent>
                      <w:p w14:paraId="66F6EFDB" w14:textId="4FB31C8F" w:rsidR="00194FD7" w:rsidRPr="00A1095F" w:rsidRDefault="004C40B4" w:rsidP="00067745">
                        <w:pPr>
                          <w:bidi/>
                          <w:rPr>
                            <w:rFonts w:ascii="Shabnam WOL" w:hAnsi="Shabnam WOL" w:cs="B Nazanin"/>
                            <w:b/>
                            <w:outline/>
                            <w:color w:val="FFC000" w:themeColor="accent4"/>
                            <w:sz w:val="40"/>
                            <w:szCs w:val="40"/>
                            <w:lang w:bidi="fa-IR"/>
                            <w14:textOutline w14:w="12700" w14:cap="flat" w14:cmpd="sng" w14:algn="ctr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  <w:r w:rsidRPr="00A1095F">
                          <w:rPr>
                            <w:rFonts w:ascii="Shabnam WOL" w:hAnsi="Shabnam WOL" w:cs="B Nazanin" w:hint="cs"/>
                            <w:b/>
                            <w:outline/>
                            <w:color w:val="FFC000" w:themeColor="accent4"/>
                            <w:sz w:val="40"/>
                            <w:szCs w:val="40"/>
                            <w:rtl/>
                            <w:lang w:bidi="fa-IR"/>
                            <w14:textOutline w14:w="12700" w14:cap="flat" w14:cmpd="sng" w14:algn="ctr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 xml:space="preserve">سوابق تحصیلی </w:t>
                        </w:r>
                      </w:p>
                    </w:txbxContent>
                  </v:textbox>
                </v:shape>
                <v:shape id="Text Box 306" o:spid="_x0000_s1046" type="#_x0000_t202" style="position:absolute;top:2482;width:18095;height:1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" filled="f" stroked="f">
                  <v:textbox>
                    <w:txbxContent>
                      <w:p w14:paraId="716FD0F9" w14:textId="41D571B8" w:rsidR="004C40B4" w:rsidRPr="0095128F" w:rsidRDefault="0095128F" w:rsidP="00025F63">
                        <w:pPr>
                          <w:bidi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B Nazanin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95128F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4C40B4" w:rsidRPr="0095128F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دکتری تخصصی</w:t>
                        </w:r>
                        <w:r w:rsidR="00FC76CD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025F63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آموزش زبان روسی</w:t>
                        </w:r>
                        <w:r w:rsidR="004C40B4" w:rsidRPr="0095128F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، دانشگاه</w:t>
                        </w:r>
                        <w:r w:rsidR="00025F63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تهران</w:t>
                        </w:r>
                      </w:p>
                      <w:p w14:paraId="11D0DF65" w14:textId="53904ADB" w:rsidR="004C40B4" w:rsidRPr="0095128F" w:rsidRDefault="0095128F" w:rsidP="00FC76CD">
                        <w:pPr>
                          <w:bidi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B Nazanin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- </w:t>
                        </w:r>
                        <w:r w:rsidR="004C40B4" w:rsidRPr="0095128F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کارشناسی ارشد </w:t>
                        </w:r>
                        <w:r w:rsidR="00025F63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آموزش زبان روسی</w:t>
                        </w:r>
                        <w:r w:rsidR="004C40B4" w:rsidRPr="0095128F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، دانشگاه </w:t>
                        </w:r>
                        <w:r w:rsidR="00025F63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دانشگاه تهران</w:t>
                        </w:r>
                      </w:p>
                      <w:p w14:paraId="26351E7D" w14:textId="3CE6F39B" w:rsidR="00194FD7" w:rsidRPr="0095128F" w:rsidRDefault="0095128F" w:rsidP="00FC76CD">
                        <w:pPr>
                          <w:bidi/>
                          <w:spacing w:before="100" w:beforeAutospacing="1" w:after="100" w:afterAutospacing="1" w:line="240" w:lineRule="auto"/>
                          <w:rPr>
                            <w:rFonts w:ascii="Shabnam WOL" w:hAnsi="Shabnam WOL" w:cs="Shabnam WO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- </w:t>
                        </w:r>
                        <w:r w:rsidR="004C40B4" w:rsidRPr="0095128F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کارشناسی </w:t>
                        </w:r>
                        <w:r w:rsidR="00025F63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مترجمی زبان روسی</w:t>
                        </w:r>
                        <w:r w:rsidR="004C40B4" w:rsidRPr="0095128F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، دانشگاه </w:t>
                        </w:r>
                        <w:r w:rsidR="00025F63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مازندران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E06C9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D637CA6" wp14:editId="3C08DD25">
                <wp:simplePos x="0" y="0"/>
                <wp:positionH relativeFrom="column">
                  <wp:posOffset>4133850</wp:posOffset>
                </wp:positionH>
                <wp:positionV relativeFrom="paragraph">
                  <wp:posOffset>2409825</wp:posOffset>
                </wp:positionV>
                <wp:extent cx="9525" cy="6315075"/>
                <wp:effectExtent l="0" t="0" r="2857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63150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E7721" id="Straight Connector 15" o:spid="_x0000_s1026" style="position:absolute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5pt,189.75pt" to="326.25pt,6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" strokecolor="#323e4f [2415]" strokeweight="1.5pt">
                <v:stroke joinstyle="miter"/>
              </v:line>
            </w:pict>
          </mc:Fallback>
        </mc:AlternateContent>
      </w:r>
      <w:r w:rsidR="00D95779">
        <w:t xml:space="preserve"> </w:t>
      </w:r>
      <w:r w:rsidR="00031072">
        <w:br w:type="page"/>
      </w:r>
    </w:p>
    <w:p w14:paraId="1796098A" w14:textId="5F0CD161" w:rsidR="004815E0" w:rsidRDefault="001F1175" w:rsidP="009B6A63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61F06078" wp14:editId="29387547">
                <wp:simplePos x="0" y="0"/>
                <wp:positionH relativeFrom="column">
                  <wp:posOffset>-609602</wp:posOffset>
                </wp:positionH>
                <wp:positionV relativeFrom="paragraph">
                  <wp:posOffset>-657225</wp:posOffset>
                </wp:positionV>
                <wp:extent cx="6905625" cy="9999980"/>
                <wp:effectExtent l="0" t="0" r="0" b="1270"/>
                <wp:wrapNone/>
                <wp:docPr id="182" name="Group 1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6905625" cy="9999980"/>
                          <a:chOff x="-18739" y="-117258"/>
                          <a:chExt cx="4530437" cy="9394132"/>
                        </a:xfrm>
                      </wpg:grpSpPr>
                      <wps:wsp>
                        <wps:cNvPr id="45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71568" y="-117258"/>
                            <a:ext cx="4389120" cy="545824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2D83F8" w14:textId="7E7AE5BD" w:rsidR="005607A3" w:rsidRPr="005607A3" w:rsidRDefault="005607A3" w:rsidP="005607A3">
                              <w:pPr>
                                <w:bidi/>
                                <w:rPr>
                                  <w:rFonts w:cs="B Nazanin"/>
                                  <w:b/>
                                  <w:bCs/>
                                  <w:sz w:val="40"/>
                                  <w:szCs w:val="40"/>
                                  <w:lang w:bidi="fa-IR"/>
                                </w:rPr>
                              </w:pPr>
                              <w:r w:rsidRPr="005607A3">
                                <w:rPr>
                                  <w:rFonts w:cs="B Nazanin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  <w:lang w:bidi="fa-IR"/>
                                </w:rPr>
                                <w:t>تدریس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7" name="Text Box 306"/>
                        <wps:cNvSpPr txBox="1">
                          <a:spLocks noChangeArrowheads="1"/>
                        </wps:cNvSpPr>
                        <wps:spPr bwMode="auto">
                          <a:xfrm>
                            <a:off x="-18739" y="231711"/>
                            <a:ext cx="4530437" cy="9045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3B8436" w14:textId="77777777" w:rsidR="005607A3" w:rsidRDefault="005607A3" w:rsidP="00FF6DCB">
                              <w:pPr>
                                <w:bidi/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B Nazanin"/>
                                  <w:b/>
                                  <w:bCs/>
                                  <w:outline/>
                                  <w:color w:val="5B9BD5" w:themeColor="accent5"/>
                                  <w:sz w:val="32"/>
                                  <w:szCs w:val="32"/>
                                  <w:rtl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</w:p>
                            <w:p w14:paraId="1A1E9EFE" w14:textId="50E1253C" w:rsidR="0038031F" w:rsidRPr="00025F63" w:rsidRDefault="0038031F" w:rsidP="00697537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bidi/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B Nazanin"/>
                                  <w:b/>
                                  <w:bCs/>
                                  <w:outline/>
                                  <w:color w:val="FFC000" w:themeColor="accent4"/>
                                  <w:sz w:val="32"/>
                                  <w:szCs w:val="32"/>
                                  <w14:textOutline w14:w="12700" w14:cap="flat" w14:cmpd="sng" w14:algn="ctr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  <w:r w:rsidRPr="00A1095F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outline/>
                                  <w:color w:val="FFC000" w:themeColor="accent4"/>
                                  <w:sz w:val="32"/>
                                  <w:szCs w:val="32"/>
                                  <w:rtl/>
                                  <w14:textOutline w14:w="12700" w14:cap="flat" w14:cmpd="sng" w14:algn="ctr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از نیمسال اول سال تحصیلی </w:t>
                              </w:r>
                              <w:r w:rsidR="006733A1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outline/>
                                  <w:color w:val="FFC000" w:themeColor="accent4"/>
                                  <w:sz w:val="32"/>
                                  <w:szCs w:val="32"/>
                                  <w:rtl/>
                                  <w14:textOutline w14:w="12700" w14:cap="flat" w14:cmpd="sng" w14:algn="ctr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93-94</w:t>
                              </w:r>
                              <w:r w:rsidRPr="00A1095F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outline/>
                                  <w:color w:val="FFC000" w:themeColor="accent4"/>
                                  <w:sz w:val="32"/>
                                  <w:szCs w:val="32"/>
                                  <w:rtl/>
                                  <w14:textOutline w14:w="12700" w14:cap="flat" w14:cmpd="sng" w14:algn="ctr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  تا کنون، </w:t>
                              </w:r>
                              <w:r w:rsidR="007859BE" w:rsidRPr="00A1095F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outline/>
                                  <w:color w:val="FFC000" w:themeColor="accent4"/>
                                  <w:sz w:val="32"/>
                                  <w:szCs w:val="32"/>
                                  <w:rtl/>
                                  <w14:textOutline w14:w="12700" w14:cap="flat" w14:cmpd="sng" w14:algn="ctr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عضو هیات علمی </w:t>
                              </w:r>
                              <w:r w:rsidR="006733A1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outline/>
                                  <w:color w:val="FFC000" w:themeColor="accent4"/>
                                  <w:sz w:val="32"/>
                                  <w:szCs w:val="32"/>
                                  <w:rtl/>
                                  <w14:textOutline w14:w="12700" w14:cap="flat" w14:cmpd="sng" w14:algn="ctr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گروه زبان روسی</w:t>
                              </w:r>
                              <w:r w:rsidRPr="00A1095F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outline/>
                                  <w:color w:val="FFC000" w:themeColor="accent4"/>
                                  <w:sz w:val="32"/>
                                  <w:szCs w:val="32"/>
                                  <w:rtl/>
                                  <w14:textOutline w14:w="12700" w14:cap="flat" w14:cmpd="sng" w14:algn="ctr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 xml:space="preserve">، دانشگاه گیلان، رشت. </w:t>
                              </w:r>
                            </w:p>
                            <w:p w14:paraId="23C62D0C" w14:textId="17F6525B" w:rsidR="0038031F" w:rsidRPr="00E706B2" w:rsidRDefault="0038031F" w:rsidP="00E706B2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bidi/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B Nazanin"/>
                                  <w:sz w:val="28"/>
                                  <w:szCs w:val="28"/>
                                </w:rPr>
                              </w:pPr>
                              <w:r w:rsidRPr="009D46B4">
                                <w:rPr>
                                  <w:rFonts w:ascii="Times New Roman" w:eastAsia="Times New Roman" w:hAnsi="Times New Roman"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درس 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دستور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مقابله‌ای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زبان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‌های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روسی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و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فارسی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از دیدگاه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ترجمه</w:t>
                              </w:r>
                              <w:r w:rsidR="00E706B2">
                                <w:rPr>
                                  <w:rFonts w:ascii="Times New Roman" w:eastAsia="Times New Roman" w:hAnsi="Times New Roman"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، </w:t>
                              </w:r>
                              <w:r w:rsidRPr="00E706B2">
                                <w:rPr>
                                  <w:rFonts w:ascii="Times New Roman" w:eastAsia="Times New Roman" w:hAnsi="Times New Roman"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درس 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ترجمه متون اسلامی از روسی به فارسی</w:t>
                              </w:r>
                              <w:r w:rsidR="00E706B2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، </w:t>
                              </w:r>
                              <w:r w:rsidR="00E706B2" w:rsidRPr="00E706B2">
                                <w:rPr>
                                  <w:rFonts w:ascii="Times New Roman" w:eastAsia="Times New Roman" w:hAnsi="Times New Roman" w:cs="B Nazanin" w:hint="cs"/>
                                  <w:sz w:val="28"/>
                                  <w:szCs w:val="28"/>
                                  <w:rtl/>
                                </w:rPr>
                                <w:t>درس</w:t>
                              </w:r>
                              <w:r w:rsidR="00E706B2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E706B2">
                                <w:rPr>
                                  <w:rFonts w:ascii="Times New Roman" w:eastAsia="Times New Roman" w:hAnsi="Times New Roman"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="00253FB1" w:rsidRPr="00253FB1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ترجمه ادبی پیشرفته</w:t>
                              </w:r>
                              <w:r w:rsidR="00253FB1">
                                <w:rPr>
                                  <w:rFonts w:ascii="Times New Roman" w:eastAsia="Times New Roman" w:hAnsi="Times New Roman"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E706B2">
                                <w:rPr>
                                  <w:rFonts w:ascii="Times New Roman" w:eastAsia="Times New Roman" w:hAnsi="Times New Roman"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در </w:t>
                              </w:r>
                              <w:r w:rsidR="00E706B2">
                                <w:rPr>
                                  <w:rFonts w:ascii="Times New Roman" w:eastAsia="Times New Roman" w:hAnsi="Times New Roman" w:cs="B Nazanin" w:hint="cs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>دوره کارشناسی ارشد مترجمی زبان روسی</w:t>
                              </w:r>
                            </w:p>
                            <w:p w14:paraId="04BAF6BC" w14:textId="77777777" w:rsidR="0038031F" w:rsidRPr="009D46B4" w:rsidRDefault="0038031F" w:rsidP="0038031F">
                              <w:pPr>
                                <w:pStyle w:val="ListParagraph"/>
                                <w:bidi/>
                                <w:rPr>
                                  <w:rFonts w:ascii="Times New Roman" w:eastAsia="Times New Roman" w:hAnsi="Times New Roman" w:cs="B Nazanin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</w:pPr>
                            </w:p>
                            <w:p w14:paraId="5407D545" w14:textId="77777777" w:rsidR="0038031F" w:rsidRPr="009D46B4" w:rsidRDefault="0038031F" w:rsidP="0038031F">
                              <w:pPr>
                                <w:pStyle w:val="ListParagraph"/>
                                <w:bidi/>
                                <w:rPr>
                                  <w:rFonts w:ascii="Times New Roman" w:eastAsia="Times New Roman" w:hAnsi="Times New Roman" w:cs="B Nazanin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</w:pPr>
                            </w:p>
                            <w:p w14:paraId="4B8DA8AF" w14:textId="1C178549" w:rsidR="0038031F" w:rsidRPr="009D46B4" w:rsidRDefault="0038031F" w:rsidP="00253FB1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bidi/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B Nazanin"/>
                                  <w:sz w:val="28"/>
                                  <w:szCs w:val="28"/>
                                </w:rPr>
                              </w:pPr>
                              <w:r w:rsidRPr="009D46B4">
                                <w:rPr>
                                  <w:rFonts w:ascii="Times New Roman" w:eastAsia="Times New Roman" w:hAnsi="Times New Roman"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درس های </w:t>
                              </w:r>
                              <w:r w:rsidR="00253FB1" w:rsidRPr="00253FB1">
                                <w:rPr>
                                  <w:rFonts w:ascii="Times New Roman" w:eastAsia="Times New Roman" w:hAnsi="Times New Roman"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تحلیل دستوری متن، مقدمه ای بر نحو، صفت و قید فعلی، اصطلاحات و ضرب المثل‌ها، صفات و جملات معلوم و مجهول، آثار ادبی قرن 18،19 و 20، درآمدی بر ادبیات</w:t>
                              </w:r>
                              <w:r w:rsidRPr="009D46B4">
                                <w:rPr>
                                  <w:rFonts w:ascii="Times New Roman" w:eastAsia="Times New Roman" w:hAnsi="Times New Roman" w:cs="B Nazanin" w:hint="cs"/>
                                  <w:sz w:val="28"/>
                                  <w:szCs w:val="28"/>
                                  <w:rtl/>
                                </w:rPr>
                                <w:t xml:space="preserve"> در دوره </w:t>
                              </w:r>
                              <w:r w:rsidRPr="009D46B4">
                                <w:rPr>
                                  <w:rFonts w:ascii="Times New Roman" w:eastAsia="Times New Roman" w:hAnsi="Times New Roman" w:cs="B Nazanin" w:hint="cs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>کارشناسی</w:t>
                              </w:r>
                            </w:p>
                            <w:p w14:paraId="148D1BA4" w14:textId="77777777" w:rsidR="0038031F" w:rsidRPr="009D46B4" w:rsidRDefault="0038031F" w:rsidP="0038031F">
                              <w:pPr>
                                <w:pStyle w:val="ListParagraph"/>
                                <w:bidi/>
                                <w:rPr>
                                  <w:rFonts w:ascii="Times New Roman" w:eastAsia="Times New Roman" w:hAnsi="Times New Roman" w:cs="B Nazani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53B1DC6B" w14:textId="77777777" w:rsidR="0038031F" w:rsidRPr="009D46B4" w:rsidRDefault="0038031F" w:rsidP="0038031F">
                              <w:pPr>
                                <w:pStyle w:val="ListParagraph"/>
                                <w:bidi/>
                                <w:rPr>
                                  <w:rFonts w:ascii="Times New Roman" w:eastAsia="Times New Roman" w:hAnsi="Times New Roman" w:cs="B Nazani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6961D6BA" w14:textId="6526AF92" w:rsidR="0038031F" w:rsidRPr="009D46B4" w:rsidRDefault="0038031F" w:rsidP="0038031F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bidi/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B Nazanin"/>
                                  <w:sz w:val="28"/>
                                  <w:szCs w:val="28"/>
                                </w:rPr>
                              </w:pPr>
                            </w:p>
                            <w:p w14:paraId="69777FF3" w14:textId="77777777" w:rsidR="0038031F" w:rsidRPr="009D46B4" w:rsidRDefault="0038031F" w:rsidP="0038031F">
                              <w:pPr>
                                <w:pStyle w:val="ListParagraph"/>
                                <w:bidi/>
                                <w:rPr>
                                  <w:rFonts w:ascii="Times New Roman" w:eastAsia="Times New Roman" w:hAnsi="Times New Roman" w:cs="B Nazani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E4D931C" w14:textId="77777777" w:rsidR="0038031F" w:rsidRPr="0038031F" w:rsidRDefault="0038031F" w:rsidP="0038031F">
                              <w:pPr>
                                <w:bidi/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B Nazanin"/>
                                  <w:color w:val="00B050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</w:pPr>
                            </w:p>
                            <w:p w14:paraId="51116141" w14:textId="77777777" w:rsidR="0038031F" w:rsidRDefault="0038031F" w:rsidP="0038031F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B Nazanin"/>
                                  <w:b/>
                                  <w:bCs/>
                                  <w:color w:val="00B050"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</w:pPr>
                            </w:p>
                            <w:p w14:paraId="5809C541" w14:textId="49C54EAA" w:rsidR="009240A0" w:rsidRPr="00C868EA" w:rsidRDefault="009240A0" w:rsidP="00C868EA">
                              <w:pPr>
                                <w:bidi/>
                                <w:spacing w:line="360" w:lineRule="auto"/>
                                <w:jc w:val="lowKashida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F06078" id="Group 182" o:spid="_x0000_s1047" style="position:absolute;margin-left:-48pt;margin-top:-51.75pt;width:543.75pt;height:787.4pt;flip:x;z-index:251634688;mso-width-relative:margin;mso-height-relative:margin" coordorigin="-187,-1172" coordsize="45304,939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">
                <v:rect id="Rectangle 304" o:spid="_x0000_s1048" style="position:absolute;left:715;top:-1172;width:43891;height:5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" fillcolor="#323e4f [2415]" stroked="f" strokeweight="1pt">
                  <v:textbox>
                    <w:txbxContent>
                      <w:p w14:paraId="262D83F8" w14:textId="7E7AE5BD" w:rsidR="005607A3" w:rsidRPr="005607A3" w:rsidRDefault="005607A3" w:rsidP="005607A3">
                        <w:pPr>
                          <w:bidi/>
                          <w:rPr>
                            <w:rFonts w:cs="B Nazanin"/>
                            <w:b/>
                            <w:bCs/>
                            <w:sz w:val="40"/>
                            <w:szCs w:val="40"/>
                            <w:lang w:bidi="fa-IR"/>
                          </w:rPr>
                        </w:pPr>
                        <w:r w:rsidRPr="005607A3">
                          <w:rPr>
                            <w:rFonts w:cs="B Nazanin" w:hint="cs"/>
                            <w:b/>
                            <w:bCs/>
                            <w:sz w:val="40"/>
                            <w:szCs w:val="40"/>
                            <w:rtl/>
                            <w:lang w:bidi="fa-IR"/>
                          </w:rPr>
                          <w:t>تدریس</w:t>
                        </w:r>
                      </w:p>
                    </w:txbxContent>
                  </v:textbox>
                </v:rect>
                <v:shape id="Text Box 306" o:spid="_x0000_s1049" type="#_x0000_t202" style="position:absolute;left:-187;top:2317;width:45303;height:90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<v:textbox>
                    <w:txbxContent>
                      <w:p w14:paraId="793B8436" w14:textId="77777777" w:rsidR="005607A3" w:rsidRDefault="005607A3" w:rsidP="00FF6DCB">
                        <w:pPr>
                          <w:bidi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B Nazanin"/>
                            <w:b/>
                            <w:bCs/>
                            <w:outline/>
                            <w:color w:val="5B9BD5" w:themeColor="accent5"/>
                            <w:sz w:val="32"/>
                            <w:szCs w:val="32"/>
                            <w:rtl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</w:p>
                      <w:p w14:paraId="1A1E9EFE" w14:textId="50E1253C" w:rsidR="0038031F" w:rsidRPr="00025F63" w:rsidRDefault="0038031F" w:rsidP="00697537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bidi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B Nazanin"/>
                            <w:b/>
                            <w:bCs/>
                            <w:outline/>
                            <w:color w:val="FFC000" w:themeColor="accent4"/>
                            <w:sz w:val="32"/>
                            <w:szCs w:val="32"/>
                            <w14:textOutline w14:w="12700" w14:cap="flat" w14:cmpd="sng" w14:algn="ctr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  <w:r w:rsidRPr="00A1095F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outline/>
                            <w:color w:val="FFC000" w:themeColor="accent4"/>
                            <w:sz w:val="32"/>
                            <w:szCs w:val="32"/>
                            <w:rtl/>
                            <w14:textOutline w14:w="12700" w14:cap="flat" w14:cmpd="sng" w14:algn="ctr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 xml:space="preserve">از نیمسال اول سال تحصیلی </w:t>
                        </w:r>
                        <w:r w:rsidR="006733A1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outline/>
                            <w:color w:val="FFC000" w:themeColor="accent4"/>
                            <w:sz w:val="32"/>
                            <w:szCs w:val="32"/>
                            <w:rtl/>
                            <w14:textOutline w14:w="12700" w14:cap="flat" w14:cmpd="sng" w14:algn="ctr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93-94</w:t>
                        </w:r>
                        <w:r w:rsidRPr="00A1095F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outline/>
                            <w:color w:val="FFC000" w:themeColor="accent4"/>
                            <w:sz w:val="32"/>
                            <w:szCs w:val="32"/>
                            <w:rtl/>
                            <w14:textOutline w14:w="12700" w14:cap="flat" w14:cmpd="sng" w14:algn="ctr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 xml:space="preserve">  تا کنون، </w:t>
                        </w:r>
                        <w:r w:rsidR="007859BE" w:rsidRPr="00A1095F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outline/>
                            <w:color w:val="FFC000" w:themeColor="accent4"/>
                            <w:sz w:val="32"/>
                            <w:szCs w:val="32"/>
                            <w:rtl/>
                            <w14:textOutline w14:w="12700" w14:cap="flat" w14:cmpd="sng" w14:algn="ctr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 xml:space="preserve">عضو هیات علمی </w:t>
                        </w:r>
                        <w:r w:rsidR="006733A1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outline/>
                            <w:color w:val="FFC000" w:themeColor="accent4"/>
                            <w:sz w:val="32"/>
                            <w:szCs w:val="32"/>
                            <w:rtl/>
                            <w14:textOutline w14:w="12700" w14:cap="flat" w14:cmpd="sng" w14:algn="ctr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گروه زبان روسی</w:t>
                        </w:r>
                        <w:r w:rsidRPr="00A1095F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outline/>
                            <w:color w:val="FFC000" w:themeColor="accent4"/>
                            <w:sz w:val="32"/>
                            <w:szCs w:val="32"/>
                            <w:rtl/>
                            <w14:textOutline w14:w="12700" w14:cap="flat" w14:cmpd="sng" w14:algn="ctr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 xml:space="preserve">، دانشگاه گیلان، رشت. </w:t>
                        </w:r>
                      </w:p>
                      <w:p w14:paraId="23C62D0C" w14:textId="17F6525B" w:rsidR="0038031F" w:rsidRPr="00E706B2" w:rsidRDefault="0038031F" w:rsidP="00E706B2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bidi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B Nazanin"/>
                            <w:sz w:val="28"/>
                            <w:szCs w:val="28"/>
                          </w:rPr>
                        </w:pPr>
                        <w:r w:rsidRPr="009D46B4">
                          <w:rPr>
                            <w:rFonts w:ascii="Times New Roman" w:eastAsia="Times New Roman" w:hAnsi="Times New Roman" w:cs="B Nazanin" w:hint="cs"/>
                            <w:sz w:val="28"/>
                            <w:szCs w:val="28"/>
                            <w:rtl/>
                          </w:rPr>
                          <w:t xml:space="preserve">درس </w:t>
                        </w:r>
                        <w:r w:rsidR="00E706B2" w:rsidRP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دستور</w:t>
                        </w:r>
                        <w:r w:rsidR="00E706B2" w:rsidRPr="00E706B2">
                          <w:rPr>
                            <w:rFonts w:ascii="Times New Roman" w:eastAsia="Times New Roman" w:hAnsi="Times New Roman" w:cs="B Nazani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E706B2" w:rsidRP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مقابله‌ای</w:t>
                        </w:r>
                        <w:r w:rsidR="00E706B2" w:rsidRPr="00E706B2">
                          <w:rPr>
                            <w:rFonts w:ascii="Times New Roman" w:eastAsia="Times New Roman" w:hAnsi="Times New Roman" w:cs="B Nazani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E706B2" w:rsidRP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زبان</w:t>
                        </w:r>
                        <w:r w:rsidR="00E706B2" w:rsidRPr="00E706B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‌های</w:t>
                        </w:r>
                        <w:r w:rsidR="00E706B2" w:rsidRPr="00E706B2">
                          <w:rPr>
                            <w:rFonts w:ascii="Times New Roman" w:eastAsia="Times New Roman" w:hAnsi="Times New Roman" w:cs="B Nazani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E706B2" w:rsidRP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روسی</w:t>
                        </w:r>
                        <w:r w:rsidR="00E706B2" w:rsidRPr="00E706B2">
                          <w:rPr>
                            <w:rFonts w:ascii="Times New Roman" w:eastAsia="Times New Roman" w:hAnsi="Times New Roman" w:cs="B Nazani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E706B2" w:rsidRP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و</w:t>
                        </w:r>
                        <w:r w:rsidR="00E706B2" w:rsidRPr="00E706B2">
                          <w:rPr>
                            <w:rFonts w:ascii="Times New Roman" w:eastAsia="Times New Roman" w:hAnsi="Times New Roman" w:cs="B Nazani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E706B2" w:rsidRP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فارسی</w:t>
                        </w:r>
                        <w:r w:rsidR="00E706B2" w:rsidRPr="00E706B2">
                          <w:rPr>
                            <w:rFonts w:ascii="Times New Roman" w:eastAsia="Times New Roman" w:hAnsi="Times New Roman" w:cs="B Nazani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E706B2" w:rsidRP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از</w:t>
                        </w:r>
                        <w:r w:rsidR="00E706B2" w:rsidRP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E706B2" w:rsidRP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دیدگاه</w:t>
                        </w:r>
                        <w:r w:rsidR="00E706B2" w:rsidRPr="00E706B2">
                          <w:rPr>
                            <w:rFonts w:ascii="Times New Roman" w:eastAsia="Times New Roman" w:hAnsi="Times New Roman" w:cs="B Nazani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E706B2" w:rsidRP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ترجمه</w:t>
                        </w:r>
                        <w:r w:rsidR="00E706B2">
                          <w:rPr>
                            <w:rFonts w:ascii="Times New Roman" w:eastAsia="Times New Roman" w:hAnsi="Times New Roman" w:cs="B Nazanin" w:hint="cs"/>
                            <w:sz w:val="28"/>
                            <w:szCs w:val="28"/>
                            <w:rtl/>
                          </w:rPr>
                          <w:t xml:space="preserve">، </w:t>
                        </w:r>
                        <w:r w:rsidRPr="00E706B2">
                          <w:rPr>
                            <w:rFonts w:ascii="Times New Roman" w:eastAsia="Times New Roman" w:hAnsi="Times New Roman" w:cs="B Nazanin" w:hint="cs"/>
                            <w:sz w:val="28"/>
                            <w:szCs w:val="28"/>
                            <w:rtl/>
                          </w:rPr>
                          <w:t xml:space="preserve">درس </w:t>
                        </w:r>
                        <w:r w:rsidR="00E706B2" w:rsidRP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ترجمه متون اسلامی از روسی به فارسی</w:t>
                        </w:r>
                        <w:r w:rsid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، </w:t>
                        </w:r>
                        <w:r w:rsidR="00E706B2" w:rsidRPr="00E706B2">
                          <w:rPr>
                            <w:rFonts w:ascii="Times New Roman" w:eastAsia="Times New Roman" w:hAnsi="Times New Roman" w:cs="B Nazanin" w:hint="cs"/>
                            <w:sz w:val="28"/>
                            <w:szCs w:val="28"/>
                            <w:rtl/>
                          </w:rPr>
                          <w:t>درس</w:t>
                        </w:r>
                        <w:r w:rsidR="00E706B2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E706B2">
                          <w:rPr>
                            <w:rFonts w:ascii="Times New Roman" w:eastAsia="Times New Roman" w:hAnsi="Times New Roman" w:cs="B Nazanin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253FB1" w:rsidRPr="00253FB1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ترجمه ادبی پیشرفته</w:t>
                        </w:r>
                        <w:r w:rsidR="00253FB1">
                          <w:rPr>
                            <w:rFonts w:ascii="Times New Roman" w:eastAsia="Times New Roman" w:hAnsi="Times New Roman" w:cs="B Nazanin"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E706B2">
                          <w:rPr>
                            <w:rFonts w:ascii="Times New Roman" w:eastAsia="Times New Roman" w:hAnsi="Times New Roman" w:cs="B Nazanin" w:hint="cs"/>
                            <w:sz w:val="28"/>
                            <w:szCs w:val="28"/>
                            <w:rtl/>
                          </w:rPr>
                          <w:t xml:space="preserve">در </w:t>
                        </w:r>
                        <w:r w:rsidR="00E706B2">
                          <w:rPr>
                            <w:rFonts w:ascii="Times New Roman" w:eastAsia="Times New Roman" w:hAnsi="Times New Roman" w:cs="B Nazanin" w:hint="cs"/>
                            <w:sz w:val="28"/>
                            <w:szCs w:val="28"/>
                            <w:u w:val="single"/>
                            <w:rtl/>
                          </w:rPr>
                          <w:t>دوره کارشناسی ارشد مترجمی زبان روسی</w:t>
                        </w:r>
                      </w:p>
                      <w:p w14:paraId="04BAF6BC" w14:textId="77777777" w:rsidR="0038031F" w:rsidRPr="009D46B4" w:rsidRDefault="0038031F" w:rsidP="0038031F">
                        <w:pPr>
                          <w:pStyle w:val="ListParagraph"/>
                          <w:bidi/>
                          <w:rPr>
                            <w:rFonts w:ascii="Times New Roman" w:eastAsia="Times New Roman" w:hAnsi="Times New Roman" w:cs="B Nazanin"/>
                            <w:sz w:val="28"/>
                            <w:szCs w:val="28"/>
                            <w:u w:val="single"/>
                            <w:rtl/>
                          </w:rPr>
                        </w:pPr>
                      </w:p>
                      <w:p w14:paraId="5407D545" w14:textId="77777777" w:rsidR="0038031F" w:rsidRPr="009D46B4" w:rsidRDefault="0038031F" w:rsidP="0038031F">
                        <w:pPr>
                          <w:pStyle w:val="ListParagraph"/>
                          <w:bidi/>
                          <w:rPr>
                            <w:rFonts w:ascii="Times New Roman" w:eastAsia="Times New Roman" w:hAnsi="Times New Roman" w:cs="B Nazanin"/>
                            <w:sz w:val="28"/>
                            <w:szCs w:val="28"/>
                            <w:u w:val="single"/>
                            <w:rtl/>
                          </w:rPr>
                        </w:pPr>
                      </w:p>
                      <w:p w14:paraId="4B8DA8AF" w14:textId="1C178549" w:rsidR="0038031F" w:rsidRPr="009D46B4" w:rsidRDefault="0038031F" w:rsidP="00253FB1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bidi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B Nazanin"/>
                            <w:sz w:val="28"/>
                            <w:szCs w:val="28"/>
                          </w:rPr>
                        </w:pPr>
                        <w:r w:rsidRPr="009D46B4">
                          <w:rPr>
                            <w:rFonts w:ascii="Times New Roman" w:eastAsia="Times New Roman" w:hAnsi="Times New Roman" w:cs="B Nazanin" w:hint="cs"/>
                            <w:sz w:val="28"/>
                            <w:szCs w:val="28"/>
                            <w:rtl/>
                          </w:rPr>
                          <w:t xml:space="preserve">درس های </w:t>
                        </w:r>
                        <w:r w:rsidR="00253FB1" w:rsidRPr="00253FB1">
                          <w:rPr>
                            <w:rFonts w:ascii="Times New Roman" w:eastAsia="Times New Roman" w:hAnsi="Times New Roman" w:cs="B Nazani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تحلیل دستوری متن، مقدمه ای بر نحو، صفت و قید فعلی، اصطلاحات و ضرب المثل‌ها، صفات و جملات معلوم و مجهول، آثار ادبی قرن 18،19 و 20، درآمدی بر ادبیات</w:t>
                        </w:r>
                        <w:r w:rsidRPr="009D46B4">
                          <w:rPr>
                            <w:rFonts w:ascii="Times New Roman" w:eastAsia="Times New Roman" w:hAnsi="Times New Roman" w:cs="B Nazanin" w:hint="cs"/>
                            <w:sz w:val="28"/>
                            <w:szCs w:val="28"/>
                            <w:rtl/>
                          </w:rPr>
                          <w:t xml:space="preserve"> در دوره </w:t>
                        </w:r>
                        <w:r w:rsidRPr="009D46B4">
                          <w:rPr>
                            <w:rFonts w:ascii="Times New Roman" w:eastAsia="Times New Roman" w:hAnsi="Times New Roman" w:cs="B Nazanin" w:hint="cs"/>
                            <w:sz w:val="28"/>
                            <w:szCs w:val="28"/>
                            <w:u w:val="single"/>
                            <w:rtl/>
                          </w:rPr>
                          <w:t>کارشناسی</w:t>
                        </w:r>
                      </w:p>
                      <w:p w14:paraId="148D1BA4" w14:textId="77777777" w:rsidR="0038031F" w:rsidRPr="009D46B4" w:rsidRDefault="0038031F" w:rsidP="0038031F">
                        <w:pPr>
                          <w:pStyle w:val="ListParagraph"/>
                          <w:bidi/>
                          <w:rPr>
                            <w:rFonts w:ascii="Times New Roman" w:eastAsia="Times New Roman" w:hAnsi="Times New Roman" w:cs="B Nazanin"/>
                            <w:sz w:val="28"/>
                            <w:szCs w:val="28"/>
                            <w:rtl/>
                          </w:rPr>
                        </w:pPr>
                      </w:p>
                      <w:p w14:paraId="53B1DC6B" w14:textId="77777777" w:rsidR="0038031F" w:rsidRPr="009D46B4" w:rsidRDefault="0038031F" w:rsidP="0038031F">
                        <w:pPr>
                          <w:pStyle w:val="ListParagraph"/>
                          <w:bidi/>
                          <w:rPr>
                            <w:rFonts w:ascii="Times New Roman" w:eastAsia="Times New Roman" w:hAnsi="Times New Roman" w:cs="B Nazanin"/>
                            <w:sz w:val="28"/>
                            <w:szCs w:val="28"/>
                            <w:rtl/>
                          </w:rPr>
                        </w:pPr>
                      </w:p>
                      <w:p w14:paraId="6961D6BA" w14:textId="6526AF92" w:rsidR="0038031F" w:rsidRPr="009D46B4" w:rsidRDefault="0038031F" w:rsidP="0038031F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bidi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B Nazanin"/>
                            <w:sz w:val="28"/>
                            <w:szCs w:val="28"/>
                          </w:rPr>
                        </w:pPr>
                      </w:p>
                      <w:p w14:paraId="69777FF3" w14:textId="77777777" w:rsidR="0038031F" w:rsidRPr="009D46B4" w:rsidRDefault="0038031F" w:rsidP="0038031F">
                        <w:pPr>
                          <w:pStyle w:val="ListParagraph"/>
                          <w:bidi/>
                          <w:rPr>
                            <w:rFonts w:ascii="Times New Roman" w:eastAsia="Times New Roman" w:hAnsi="Times New Roman" w:cs="B Nazanin"/>
                            <w:sz w:val="28"/>
                            <w:szCs w:val="28"/>
                            <w:rtl/>
                          </w:rPr>
                        </w:pPr>
                      </w:p>
                      <w:p w14:paraId="0E4D931C" w14:textId="77777777" w:rsidR="0038031F" w:rsidRPr="0038031F" w:rsidRDefault="0038031F" w:rsidP="0038031F">
                        <w:pPr>
                          <w:bidi/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B Nazanin"/>
                            <w:color w:val="00B050"/>
                            <w:sz w:val="28"/>
                            <w:szCs w:val="28"/>
                            <w:u w:val="single"/>
                            <w:rtl/>
                          </w:rPr>
                        </w:pPr>
                      </w:p>
                      <w:p w14:paraId="51116141" w14:textId="77777777" w:rsidR="0038031F" w:rsidRDefault="0038031F" w:rsidP="0038031F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B Nazanin"/>
                            <w:b/>
                            <w:bCs/>
                            <w:color w:val="00B050"/>
                            <w:sz w:val="28"/>
                            <w:szCs w:val="28"/>
                            <w:u w:val="single"/>
                            <w:rtl/>
                          </w:rPr>
                        </w:pPr>
                      </w:p>
                      <w:p w14:paraId="5809C541" w14:textId="49C54EAA" w:rsidR="009240A0" w:rsidRPr="00C868EA" w:rsidRDefault="009240A0" w:rsidP="00C868EA">
                        <w:pPr>
                          <w:bidi/>
                          <w:spacing w:line="360" w:lineRule="auto"/>
                          <w:jc w:val="lowKashida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837749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C1B908E" wp14:editId="3CF6F0EC">
                <wp:simplePos x="0" y="0"/>
                <wp:positionH relativeFrom="column">
                  <wp:posOffset>6396990</wp:posOffset>
                </wp:positionH>
                <wp:positionV relativeFrom="paragraph">
                  <wp:posOffset>-175895</wp:posOffset>
                </wp:positionV>
                <wp:extent cx="0" cy="9272016"/>
                <wp:effectExtent l="0" t="0" r="19050" b="2476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27201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71451F" id="Straight Connector 9" o:spid="_x0000_s1026" style="position:absolute;flip:x;z-index:251636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3.7pt,-13.85pt" to="503.7pt,7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" strokecolor="#323e4f [2415]" strokeweight="1.5pt">
                <v:stroke joinstyle="miter"/>
              </v:line>
            </w:pict>
          </mc:Fallback>
        </mc:AlternateContent>
      </w:r>
    </w:p>
    <w:p w14:paraId="71F8B6A4" w14:textId="05FC87C5" w:rsidR="009130A2" w:rsidRDefault="00565FC6" w:rsidP="0038031F">
      <w:pPr>
        <w:bidi/>
      </w:pPr>
      <w:r>
        <w:rPr>
          <w:noProof/>
        </w:rPr>
        <w:t xml:space="preserve"> </w:t>
      </w:r>
    </w:p>
    <w:p w14:paraId="4864BA3C" w14:textId="77777777" w:rsidR="009130A2" w:rsidRPr="009130A2" w:rsidRDefault="009130A2" w:rsidP="009130A2"/>
    <w:p w14:paraId="2C0FD0BF" w14:textId="24C3213E" w:rsidR="009130A2" w:rsidRDefault="009130A2" w:rsidP="009130A2">
      <w:pPr>
        <w:rPr>
          <w:rtl/>
        </w:rPr>
      </w:pPr>
    </w:p>
    <w:p w14:paraId="6CDF1320" w14:textId="1847A226" w:rsidR="0038031F" w:rsidRDefault="0038031F" w:rsidP="009130A2">
      <w:pPr>
        <w:rPr>
          <w:rtl/>
        </w:rPr>
      </w:pPr>
    </w:p>
    <w:p w14:paraId="0F245949" w14:textId="560BAD9F" w:rsidR="0038031F" w:rsidRDefault="0038031F" w:rsidP="009130A2">
      <w:pPr>
        <w:rPr>
          <w:rtl/>
        </w:rPr>
      </w:pPr>
    </w:p>
    <w:p w14:paraId="191095AB" w14:textId="26CD3DC6" w:rsidR="0038031F" w:rsidRDefault="0038031F" w:rsidP="009130A2">
      <w:pPr>
        <w:rPr>
          <w:rtl/>
        </w:rPr>
      </w:pPr>
    </w:p>
    <w:p w14:paraId="2AC78BEE" w14:textId="7F9DE889" w:rsidR="0038031F" w:rsidRDefault="0038031F" w:rsidP="009130A2">
      <w:pPr>
        <w:rPr>
          <w:rtl/>
        </w:rPr>
      </w:pPr>
    </w:p>
    <w:p w14:paraId="67EED298" w14:textId="08FC4D47" w:rsidR="0038031F" w:rsidRDefault="0038031F" w:rsidP="009130A2">
      <w:pPr>
        <w:rPr>
          <w:rtl/>
        </w:rPr>
      </w:pPr>
    </w:p>
    <w:p w14:paraId="522D5789" w14:textId="4FE6F87B" w:rsidR="0038031F" w:rsidRDefault="0038031F" w:rsidP="009130A2">
      <w:pPr>
        <w:rPr>
          <w:rtl/>
        </w:rPr>
      </w:pPr>
    </w:p>
    <w:p w14:paraId="6AD76FBB" w14:textId="77777777" w:rsidR="0038031F" w:rsidRPr="009130A2" w:rsidRDefault="0038031F" w:rsidP="009130A2"/>
    <w:p w14:paraId="169B01CC" w14:textId="77777777" w:rsidR="009130A2" w:rsidRPr="009130A2" w:rsidRDefault="009130A2" w:rsidP="009130A2"/>
    <w:p w14:paraId="54CF230F" w14:textId="77777777" w:rsidR="009130A2" w:rsidRPr="009130A2" w:rsidRDefault="009130A2" w:rsidP="009130A2"/>
    <w:p w14:paraId="501F1D65" w14:textId="77777777" w:rsidR="009130A2" w:rsidRPr="009130A2" w:rsidRDefault="009130A2" w:rsidP="009130A2"/>
    <w:p w14:paraId="2202E7A1" w14:textId="77777777" w:rsidR="009130A2" w:rsidRPr="009130A2" w:rsidRDefault="009130A2" w:rsidP="009130A2"/>
    <w:p w14:paraId="22C203DE" w14:textId="77777777" w:rsidR="009130A2" w:rsidRPr="009130A2" w:rsidRDefault="009130A2" w:rsidP="009130A2"/>
    <w:p w14:paraId="13A3F355" w14:textId="77777777" w:rsidR="009130A2" w:rsidRPr="009130A2" w:rsidRDefault="009130A2" w:rsidP="009130A2"/>
    <w:p w14:paraId="7CABB4A4" w14:textId="77777777" w:rsidR="009130A2" w:rsidRPr="009130A2" w:rsidRDefault="009130A2" w:rsidP="009130A2"/>
    <w:p w14:paraId="7EBF00BE" w14:textId="77777777" w:rsidR="009130A2" w:rsidRPr="009130A2" w:rsidRDefault="009130A2" w:rsidP="009130A2"/>
    <w:p w14:paraId="29D103D9" w14:textId="77777777" w:rsidR="009130A2" w:rsidRPr="009130A2" w:rsidRDefault="009130A2" w:rsidP="009130A2"/>
    <w:p w14:paraId="16305873" w14:textId="77777777" w:rsidR="009130A2" w:rsidRPr="009130A2" w:rsidRDefault="009130A2" w:rsidP="009130A2"/>
    <w:p w14:paraId="2A40E717" w14:textId="77777777" w:rsidR="009130A2" w:rsidRPr="009130A2" w:rsidRDefault="009130A2" w:rsidP="009130A2"/>
    <w:p w14:paraId="499D83CC" w14:textId="77777777" w:rsidR="009130A2" w:rsidRPr="009130A2" w:rsidRDefault="009130A2" w:rsidP="009130A2"/>
    <w:p w14:paraId="3DA0E871" w14:textId="77777777" w:rsidR="009130A2" w:rsidRPr="009130A2" w:rsidRDefault="009130A2" w:rsidP="009130A2"/>
    <w:p w14:paraId="2951555A" w14:textId="1FA53059" w:rsidR="009130A2" w:rsidRPr="009130A2" w:rsidRDefault="009130A2" w:rsidP="009130A2"/>
    <w:p w14:paraId="42B1C459" w14:textId="77777777" w:rsidR="009130A2" w:rsidRPr="009130A2" w:rsidRDefault="009130A2" w:rsidP="009130A2"/>
    <w:p w14:paraId="2F25D056" w14:textId="77777777" w:rsidR="009130A2" w:rsidRPr="009130A2" w:rsidRDefault="009130A2" w:rsidP="009130A2"/>
    <w:p w14:paraId="6447D558" w14:textId="77777777" w:rsidR="009130A2" w:rsidRPr="009130A2" w:rsidRDefault="009130A2" w:rsidP="009130A2"/>
    <w:p w14:paraId="01A3ED1B" w14:textId="77777777" w:rsidR="009130A2" w:rsidRPr="009130A2" w:rsidRDefault="009130A2" w:rsidP="009130A2"/>
    <w:p w14:paraId="106E8C19" w14:textId="77777777" w:rsidR="009130A2" w:rsidRPr="009130A2" w:rsidRDefault="009130A2" w:rsidP="009130A2"/>
    <w:p w14:paraId="5C83DF46" w14:textId="77777777" w:rsidR="009130A2" w:rsidRPr="009130A2" w:rsidRDefault="009130A2" w:rsidP="009130A2"/>
    <w:p w14:paraId="0553F759" w14:textId="0BAA31D5" w:rsidR="002D65C9" w:rsidRDefault="00926D44" w:rsidP="002D65C9">
      <w:pPr>
        <w:bidi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70436E" wp14:editId="0255EFC9">
                <wp:simplePos x="0" y="0"/>
                <wp:positionH relativeFrom="column">
                  <wp:posOffset>-133350</wp:posOffset>
                </wp:positionH>
                <wp:positionV relativeFrom="paragraph">
                  <wp:posOffset>-457200</wp:posOffset>
                </wp:positionV>
                <wp:extent cx="6115050" cy="4476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4476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CE0A54" w14:textId="0E4FD84A" w:rsidR="00926D44" w:rsidRPr="00926D44" w:rsidRDefault="00926D44" w:rsidP="00926D44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</w:pPr>
                            <w:r w:rsidRPr="00926D44">
                              <w:rPr>
                                <w:rFonts w:cs="B Nazanin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پایان نامه ها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0436E" id="Rectangle 3" o:spid="_x0000_s1050" style="position:absolute;left:0;text-align:left;margin-left:-10.5pt;margin-top:-36pt;width:481.5pt;height:3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" fillcolor="#323e4f [2415]" strokecolor="#1f3763 [1604]" strokeweight="1pt">
                <v:textbox>
                  <w:txbxContent>
                    <w:p w14:paraId="2BCE0A54" w14:textId="0E4FD84A" w:rsidR="00926D44" w:rsidRPr="00926D44" w:rsidRDefault="00926D44" w:rsidP="00926D44">
                      <w:pPr>
                        <w:bidi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</w:pPr>
                      <w:r w:rsidRPr="00926D44">
                        <w:rPr>
                          <w:rFonts w:cs="B Nazanin" w:hint="cs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 xml:space="preserve">پایان نامه ها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A14276" wp14:editId="5CCFF9ED">
                <wp:simplePos x="0" y="0"/>
                <wp:positionH relativeFrom="column">
                  <wp:posOffset>6324600</wp:posOffset>
                </wp:positionH>
                <wp:positionV relativeFrom="paragraph">
                  <wp:posOffset>-428625</wp:posOffset>
                </wp:positionV>
                <wp:extent cx="28575" cy="92392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9239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C7C76E" id="Straight Connector 2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8pt,-33.75pt" to="500.25pt,6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" strokecolor="#161616 [334]" strokeweight=".5pt">
                <v:stroke joinstyle="miter"/>
              </v:line>
            </w:pict>
          </mc:Fallback>
        </mc:AlternateContent>
      </w:r>
      <w:r w:rsidR="002D65C9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تعدادی از </w:t>
      </w:r>
      <w:r w:rsidR="002D65C9" w:rsidRPr="00763DD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پایان نامه</w:t>
      </w:r>
      <w:r w:rsidR="002D65C9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های تحت راهنمایی کارشناسی ارشد و دکتری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3"/>
        <w:gridCol w:w="2277"/>
        <w:gridCol w:w="1151"/>
        <w:gridCol w:w="5075"/>
      </w:tblGrid>
      <w:tr w:rsidR="002D65C9" w14:paraId="48E1B7AB" w14:textId="77777777" w:rsidTr="00686888">
        <w:tc>
          <w:tcPr>
            <w:tcW w:w="513" w:type="dxa"/>
          </w:tcPr>
          <w:p w14:paraId="0144C7CF" w14:textId="77777777" w:rsidR="002D65C9" w:rsidRDefault="002D65C9" w:rsidP="00AD5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77" w:type="dxa"/>
          </w:tcPr>
          <w:p w14:paraId="46B205B3" w14:textId="77777777" w:rsidR="002D65C9" w:rsidRDefault="002D65C9" w:rsidP="00AD5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نام دانشجو</w:t>
            </w:r>
          </w:p>
        </w:tc>
        <w:tc>
          <w:tcPr>
            <w:tcW w:w="1151" w:type="dxa"/>
          </w:tcPr>
          <w:p w14:paraId="36917208" w14:textId="77777777" w:rsidR="002D65C9" w:rsidRDefault="002D65C9" w:rsidP="00AD5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سال دفاع </w:t>
            </w:r>
          </w:p>
        </w:tc>
        <w:tc>
          <w:tcPr>
            <w:tcW w:w="5075" w:type="dxa"/>
          </w:tcPr>
          <w:p w14:paraId="04D05F39" w14:textId="77777777" w:rsidR="002D65C9" w:rsidRDefault="002D65C9" w:rsidP="00AD5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عنوان پایان نامه </w:t>
            </w:r>
          </w:p>
        </w:tc>
      </w:tr>
      <w:tr w:rsidR="002D65C9" w14:paraId="5AE906A2" w14:textId="77777777" w:rsidTr="00686888">
        <w:tc>
          <w:tcPr>
            <w:tcW w:w="513" w:type="dxa"/>
          </w:tcPr>
          <w:p w14:paraId="78F4C237" w14:textId="77777777" w:rsidR="002D65C9" w:rsidRDefault="002D65C9" w:rsidP="00AD5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277" w:type="dxa"/>
          </w:tcPr>
          <w:p w14:paraId="60CBBE2D" w14:textId="3CF90BD5" w:rsidR="002D65C9" w:rsidRPr="00425C78" w:rsidRDefault="00686888" w:rsidP="00AD5BE9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مریم ابراهیمی رودبارکی</w:t>
            </w:r>
          </w:p>
        </w:tc>
        <w:tc>
          <w:tcPr>
            <w:tcW w:w="1151" w:type="dxa"/>
          </w:tcPr>
          <w:p w14:paraId="034BAA7B" w14:textId="1811837B" w:rsidR="002D65C9" w:rsidRPr="00425C78" w:rsidRDefault="00686888" w:rsidP="00AD5BE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1405</w:t>
            </w:r>
          </w:p>
        </w:tc>
        <w:tc>
          <w:tcPr>
            <w:tcW w:w="5075" w:type="dxa"/>
          </w:tcPr>
          <w:p w14:paraId="08D7D3E7" w14:textId="5BB2DD45" w:rsidR="002D65C9" w:rsidRPr="00511981" w:rsidRDefault="00686888" w:rsidP="00AD5BE9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686888">
              <w:rPr>
                <w:rFonts w:asciiTheme="majorBidi" w:eastAsia="Times New Roman" w:hAnsiTheme="majorBidi" w:cs="Times New Roman"/>
                <w:b/>
                <w:bCs/>
                <w:sz w:val="24"/>
                <w:szCs w:val="24"/>
                <w:rtl/>
              </w:rPr>
              <w:t>تحل</w:t>
            </w:r>
            <w:r w:rsidRPr="00686888">
              <w:rPr>
                <w:rFonts w:asciiTheme="majorBidi" w:eastAsia="Times New Roman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686888">
              <w:rPr>
                <w:rFonts w:asciiTheme="majorBidi" w:eastAsia="Times New Roman" w:hAnsiTheme="majorBidi" w:cs="Times New Roman" w:hint="eastAsia"/>
                <w:b/>
                <w:bCs/>
                <w:sz w:val="24"/>
                <w:szCs w:val="24"/>
                <w:rtl/>
              </w:rPr>
              <w:t>ل</w:t>
            </w:r>
            <w:r w:rsidRPr="00686888">
              <w:rPr>
                <w:rFonts w:asciiTheme="majorBidi" w:eastAsia="Times New Roman" w:hAnsiTheme="majorBidi" w:cs="Times New Roman"/>
                <w:b/>
                <w:bCs/>
                <w:sz w:val="24"/>
                <w:szCs w:val="24"/>
                <w:rtl/>
              </w:rPr>
              <w:t xml:space="preserve"> دشوار</w:t>
            </w:r>
            <w:r w:rsidRPr="00686888">
              <w:rPr>
                <w:rFonts w:asciiTheme="majorBidi" w:eastAsia="Times New Roman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686888">
              <w:rPr>
                <w:rFonts w:asciiTheme="majorBidi" w:eastAsia="Times New Roman" w:hAnsiTheme="majorBidi" w:cs="Times New Roman" w:hint="eastAsia"/>
                <w:b/>
                <w:bCs/>
                <w:sz w:val="24"/>
                <w:szCs w:val="24"/>
                <w:rtl/>
              </w:rPr>
              <w:t>ها</w:t>
            </w:r>
            <w:r w:rsidRPr="00686888">
              <w:rPr>
                <w:rFonts w:asciiTheme="majorBidi" w:eastAsia="Times New Roman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686888">
              <w:rPr>
                <w:rFonts w:asciiTheme="majorBidi" w:eastAsia="Times New Roman" w:hAnsiTheme="majorBidi" w:cs="Times New Roman"/>
                <w:b/>
                <w:bCs/>
                <w:sz w:val="24"/>
                <w:szCs w:val="24"/>
                <w:rtl/>
              </w:rPr>
              <w:t xml:space="preserve"> ترجمه نما</w:t>
            </w:r>
            <w:r w:rsidRPr="00686888">
              <w:rPr>
                <w:rFonts w:asciiTheme="majorBidi" w:eastAsia="Times New Roman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686888">
              <w:rPr>
                <w:rFonts w:asciiTheme="majorBidi" w:eastAsia="Times New Roman" w:hAnsiTheme="majorBidi" w:cs="Times New Roman" w:hint="eastAsia"/>
                <w:b/>
                <w:bCs/>
                <w:sz w:val="24"/>
                <w:szCs w:val="24"/>
                <w:rtl/>
              </w:rPr>
              <w:t>شنامه</w:t>
            </w:r>
            <w:r w:rsidRPr="00686888">
              <w:rPr>
                <w:rFonts w:asciiTheme="majorBidi" w:eastAsia="Times New Roman" w:hAnsiTheme="majorBidi" w:cs="Times New Roman"/>
                <w:b/>
                <w:bCs/>
                <w:sz w:val="24"/>
                <w:szCs w:val="24"/>
                <w:rtl/>
              </w:rPr>
              <w:t xml:space="preserve"> ساس اثر ولاد</w:t>
            </w:r>
            <w:r w:rsidRPr="00686888">
              <w:rPr>
                <w:rFonts w:asciiTheme="majorBidi" w:eastAsia="Times New Roman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686888">
              <w:rPr>
                <w:rFonts w:asciiTheme="majorBidi" w:eastAsia="Times New Roman" w:hAnsiTheme="majorBidi" w:cs="Times New Roman" w:hint="eastAsia"/>
                <w:b/>
                <w:bCs/>
                <w:sz w:val="24"/>
                <w:szCs w:val="24"/>
                <w:rtl/>
              </w:rPr>
              <w:t>م</w:t>
            </w:r>
            <w:r w:rsidRPr="00686888">
              <w:rPr>
                <w:rFonts w:asciiTheme="majorBidi" w:eastAsia="Times New Roman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686888">
              <w:rPr>
                <w:rFonts w:asciiTheme="majorBidi" w:eastAsia="Times New Roman" w:hAnsiTheme="majorBidi" w:cs="Times New Roman" w:hint="eastAsia"/>
                <w:b/>
                <w:bCs/>
                <w:sz w:val="24"/>
                <w:szCs w:val="24"/>
                <w:rtl/>
              </w:rPr>
              <w:t>ر</w:t>
            </w:r>
            <w:r w:rsidRPr="00686888">
              <w:rPr>
                <w:rFonts w:asciiTheme="majorBidi" w:eastAsia="Times New Roman" w:hAnsiTheme="majorBidi" w:cs="Times New Roman"/>
                <w:b/>
                <w:bCs/>
                <w:sz w:val="24"/>
                <w:szCs w:val="24"/>
                <w:rtl/>
              </w:rPr>
              <w:t xml:space="preserve"> ما</w:t>
            </w:r>
            <w:r w:rsidRPr="00686888">
              <w:rPr>
                <w:rFonts w:asciiTheme="majorBidi" w:eastAsia="Times New Roman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686888">
              <w:rPr>
                <w:rFonts w:asciiTheme="majorBidi" w:eastAsia="Times New Roman" w:hAnsiTheme="majorBidi" w:cs="Times New Roman" w:hint="eastAsia"/>
                <w:b/>
                <w:bCs/>
                <w:sz w:val="24"/>
                <w:szCs w:val="24"/>
                <w:rtl/>
              </w:rPr>
              <w:t>اکوفسک</w:t>
            </w:r>
            <w:r w:rsidRPr="00686888">
              <w:rPr>
                <w:rFonts w:asciiTheme="majorBidi" w:eastAsia="Times New Roman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686888">
              <w:rPr>
                <w:rFonts w:asciiTheme="majorBidi" w:eastAsia="Times New Roman" w:hAnsiTheme="majorBidi" w:cs="Times New Roman"/>
                <w:b/>
                <w:bCs/>
                <w:sz w:val="24"/>
                <w:szCs w:val="24"/>
                <w:rtl/>
              </w:rPr>
              <w:t xml:space="preserve"> به زبان فارس</w:t>
            </w:r>
            <w:r w:rsidRPr="00686888">
              <w:rPr>
                <w:rFonts w:asciiTheme="majorBidi" w:eastAsia="Times New Roman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686888">
              <w:rPr>
                <w:rFonts w:asciiTheme="majorBidi" w:eastAsia="Times New Roman" w:hAnsiTheme="majorBidi" w:cs="Times New Roman"/>
                <w:b/>
                <w:bCs/>
                <w:sz w:val="24"/>
                <w:szCs w:val="24"/>
                <w:rtl/>
              </w:rPr>
              <w:t xml:space="preserve"> (بر پا</w:t>
            </w:r>
            <w:r w:rsidRPr="00686888">
              <w:rPr>
                <w:rFonts w:asciiTheme="majorBidi" w:eastAsia="Times New Roman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686888">
              <w:rPr>
                <w:rFonts w:asciiTheme="majorBidi" w:eastAsia="Times New Roman" w:hAnsiTheme="majorBidi" w:cs="Times New Roman" w:hint="eastAsia"/>
                <w:b/>
                <w:bCs/>
                <w:sz w:val="24"/>
                <w:szCs w:val="24"/>
                <w:rtl/>
              </w:rPr>
              <w:t>ه</w:t>
            </w:r>
            <w:r w:rsidRPr="00686888">
              <w:rPr>
                <w:rFonts w:asciiTheme="majorBidi" w:eastAsia="Times New Roman" w:hAnsiTheme="majorBidi" w:cs="Times New Roman"/>
                <w:b/>
                <w:bCs/>
                <w:sz w:val="24"/>
                <w:szCs w:val="24"/>
                <w:rtl/>
              </w:rPr>
              <w:t xml:space="preserve"> ترجمه عطاالله نور</w:t>
            </w:r>
            <w:r w:rsidRPr="00686888">
              <w:rPr>
                <w:rFonts w:asciiTheme="majorBidi" w:eastAsia="Times New Roman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686888">
              <w:rPr>
                <w:rFonts w:asciiTheme="majorBidi" w:eastAsia="Times New Roman" w:hAnsiTheme="majorBidi" w:cs="Times New Roman" w:hint="eastAsia"/>
                <w:b/>
                <w:bCs/>
                <w:sz w:val="24"/>
                <w:szCs w:val="24"/>
                <w:rtl/>
              </w:rPr>
              <w:t>ان</w:t>
            </w:r>
            <w:r>
              <w:rPr>
                <w:rFonts w:asciiTheme="majorBidi" w:eastAsia="Times New Roman" w:hAnsiTheme="majorBidi" w:cs="Times New Roman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</w:tbl>
    <w:p w14:paraId="1547B6AC" w14:textId="77777777" w:rsidR="00686888" w:rsidRDefault="00686888" w:rsidP="00926D44">
      <w:pPr>
        <w:bidi/>
        <w:rPr>
          <w:rFonts w:cs="B Nazanin"/>
          <w:sz w:val="28"/>
          <w:szCs w:val="28"/>
          <w:rtl/>
        </w:rPr>
      </w:pPr>
    </w:p>
    <w:p w14:paraId="6A0C92B4" w14:textId="77777777" w:rsidR="00686888" w:rsidRDefault="00686888" w:rsidP="00686888">
      <w:pPr>
        <w:bidi/>
        <w:rPr>
          <w:rFonts w:cs="B Nazanin"/>
          <w:sz w:val="28"/>
          <w:szCs w:val="28"/>
          <w:rtl/>
        </w:rPr>
      </w:pPr>
    </w:p>
    <w:p w14:paraId="73D7A974" w14:textId="692275C2" w:rsidR="009130A2" w:rsidRPr="002D65C9" w:rsidRDefault="00AF180C" w:rsidP="00686888">
      <w:pPr>
        <w:bidi/>
        <w:rPr>
          <w:rFonts w:cs="B Nazanin"/>
          <w:sz w:val="28"/>
          <w:szCs w:val="28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8C1A42" wp14:editId="4DEF01E7">
                <wp:simplePos x="0" y="0"/>
                <wp:positionH relativeFrom="column">
                  <wp:posOffset>-390525</wp:posOffset>
                </wp:positionH>
                <wp:positionV relativeFrom="paragraph">
                  <wp:posOffset>5080</wp:posOffset>
                </wp:positionV>
                <wp:extent cx="6429375" cy="52387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5238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EE5DDF" w14:textId="4B1E11AF" w:rsidR="0066025F" w:rsidRPr="0066025F" w:rsidRDefault="0066025F" w:rsidP="0066025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40"/>
                                <w:szCs w:val="40"/>
                                <w:lang w:bidi="fa-IR"/>
                              </w:rPr>
                            </w:pPr>
                            <w:r w:rsidRPr="0066025F">
                              <w:rPr>
                                <w:rFonts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انتشارات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8C1A42" id="Rectangle 11" o:spid="_x0000_s1051" style="position:absolute;left:0;text-align:left;margin-left:-30.75pt;margin-top:.4pt;width:506.25pt;height:41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" fillcolor="#323e4f [2415]" strokecolor="#1f3763 [1604]" strokeweight="1pt">
                <v:textbox>
                  <w:txbxContent>
                    <w:p w14:paraId="57EE5DDF" w14:textId="4B1E11AF" w:rsidR="0066025F" w:rsidRPr="0066025F" w:rsidRDefault="0066025F" w:rsidP="0066025F">
                      <w:pPr>
                        <w:bidi/>
                        <w:rPr>
                          <w:rFonts w:cs="B Nazanin"/>
                          <w:b/>
                          <w:bCs/>
                          <w:sz w:val="40"/>
                          <w:szCs w:val="40"/>
                          <w:lang w:bidi="fa-IR"/>
                        </w:rPr>
                      </w:pPr>
                      <w:r w:rsidRPr="0066025F">
                        <w:rPr>
                          <w:rFonts w:cs="B Nazanin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  <w:t>انتشارات</w:t>
                      </w:r>
                    </w:p>
                  </w:txbxContent>
                </v:textbox>
              </v:rect>
            </w:pict>
          </mc:Fallback>
        </mc:AlternateContent>
      </w:r>
    </w:p>
    <w:p w14:paraId="202DA950" w14:textId="0F8EBF9E" w:rsidR="00926D44" w:rsidRDefault="00B1021D" w:rsidP="0066025F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1C19A0" wp14:editId="273AB7D7">
                <wp:simplePos x="0" y="0"/>
                <wp:positionH relativeFrom="column">
                  <wp:posOffset>6172199</wp:posOffset>
                </wp:positionH>
                <wp:positionV relativeFrom="paragraph">
                  <wp:posOffset>9525</wp:posOffset>
                </wp:positionV>
                <wp:extent cx="47625" cy="8743950"/>
                <wp:effectExtent l="0" t="0" r="2857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87439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209C0F" id="Straight Connector 10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6pt,.75pt" to="489.75pt,6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" strokecolor="#323e4f [2415]" strokeweight=".5pt">
                <v:stroke joinstyle="miter"/>
              </v:line>
            </w:pict>
          </mc:Fallback>
        </mc:AlternateContent>
      </w:r>
    </w:p>
    <w:p w14:paraId="3DDA4D9A" w14:textId="500EAF22" w:rsidR="0066025F" w:rsidRDefault="0066025F" w:rsidP="0066025F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618317" wp14:editId="26FE2BF1">
                <wp:simplePos x="0" y="0"/>
                <wp:positionH relativeFrom="column">
                  <wp:posOffset>3009899</wp:posOffset>
                </wp:positionH>
                <wp:positionV relativeFrom="paragraph">
                  <wp:posOffset>10795</wp:posOffset>
                </wp:positionV>
                <wp:extent cx="3190875" cy="752475"/>
                <wp:effectExtent l="0" t="0" r="28575" b="2857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75247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A1FD7B" w14:textId="59CD9137" w:rsidR="0066025F" w:rsidRPr="0066025F" w:rsidRDefault="0066025F" w:rsidP="0066025F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40"/>
                                <w:szCs w:val="40"/>
                                <w:lang w:bidi="fa-IR"/>
                              </w:rPr>
                            </w:pPr>
                            <w:r w:rsidRPr="0066025F">
                              <w:rPr>
                                <w:rFonts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  <w:t>کتاب های تالیفی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618317" id="Oval 12" o:spid="_x0000_s1052" style="position:absolute;left:0;text-align:left;margin-left:237pt;margin-top:.85pt;width:251.25pt;height:5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" fillcolor="#323e4f [2415]" strokecolor="#1f3763 [1604]" strokeweight="1pt">
                <v:stroke joinstyle="miter"/>
                <v:textbox>
                  <w:txbxContent>
                    <w:p w14:paraId="27A1FD7B" w14:textId="59CD9137" w:rsidR="0066025F" w:rsidRPr="0066025F" w:rsidRDefault="0066025F" w:rsidP="0066025F">
                      <w:pPr>
                        <w:jc w:val="center"/>
                        <w:rPr>
                          <w:rFonts w:cs="B Nazanin"/>
                          <w:b/>
                          <w:bCs/>
                          <w:sz w:val="40"/>
                          <w:szCs w:val="40"/>
                          <w:lang w:bidi="fa-IR"/>
                        </w:rPr>
                      </w:pPr>
                      <w:r w:rsidRPr="0066025F">
                        <w:rPr>
                          <w:rFonts w:cs="B Nazanin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  <w:t>کتاب های تالیفی</w:t>
                      </w:r>
                    </w:p>
                  </w:txbxContent>
                </v:textbox>
              </v:oval>
            </w:pict>
          </mc:Fallback>
        </mc:AlternateContent>
      </w:r>
    </w:p>
    <w:p w14:paraId="073F04C7" w14:textId="13E22194" w:rsidR="00926D44" w:rsidRDefault="00926D44" w:rsidP="00926D44">
      <w:pPr>
        <w:bidi/>
        <w:rPr>
          <w:rtl/>
        </w:rPr>
      </w:pPr>
    </w:p>
    <w:p w14:paraId="50E07B12" w14:textId="0D90E56E" w:rsidR="00926D44" w:rsidRDefault="00926D44" w:rsidP="00926D44">
      <w:pPr>
        <w:bidi/>
        <w:rPr>
          <w:rtl/>
        </w:rPr>
      </w:pPr>
    </w:p>
    <w:p w14:paraId="66A7A568" w14:textId="6396C0DB" w:rsidR="00025F63" w:rsidRPr="00025F63" w:rsidRDefault="0066025F" w:rsidP="00025F63">
      <w:pPr>
        <w:pStyle w:val="ListParagraph"/>
        <w:numPr>
          <w:ilvl w:val="0"/>
          <w:numId w:val="1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</w:rPr>
      </w:pPr>
      <w:r w:rsidRPr="0066025F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025F63" w:rsidRPr="00025F63">
        <w:rPr>
          <w:rFonts w:ascii="Times New Roman" w:eastAsia="Times New Roman" w:hAnsi="Times New Roman" w:cs="B Nazanin"/>
          <w:sz w:val="28"/>
          <w:szCs w:val="28"/>
          <w:rtl/>
        </w:rPr>
        <w:t>ل</w:t>
      </w:r>
      <w:r w:rsidR="00025F63"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025F63"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لا</w:t>
      </w:r>
      <w:r w:rsidR="00025F63" w:rsidRPr="00025F63">
        <w:rPr>
          <w:rFonts w:ascii="Times New Roman" w:eastAsia="Times New Roman" w:hAnsi="Times New Roman" w:cs="B Nazanin"/>
          <w:sz w:val="28"/>
          <w:szCs w:val="28"/>
          <w:rtl/>
        </w:rPr>
        <w:t xml:space="preserve"> خان جان</w:t>
      </w:r>
      <w:r w:rsidR="00025F63"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025F63"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،</w:t>
      </w:r>
      <w:r w:rsidR="00025F63" w:rsidRPr="00025F63">
        <w:rPr>
          <w:rFonts w:ascii="Times New Roman" w:eastAsia="Times New Roman" w:hAnsi="Times New Roman" w:cs="B Nazanin"/>
          <w:sz w:val="28"/>
          <w:szCs w:val="28"/>
          <w:rtl/>
        </w:rPr>
        <w:t xml:space="preserve"> پ</w:t>
      </w:r>
      <w:r w:rsidR="00025F63"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025F63"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ام</w:t>
      </w:r>
      <w:r w:rsidR="00025F63" w:rsidRPr="00025F63">
        <w:rPr>
          <w:rFonts w:ascii="Times New Roman" w:eastAsia="Times New Roman" w:hAnsi="Times New Roman" w:cs="B Nazanin"/>
          <w:sz w:val="28"/>
          <w:szCs w:val="28"/>
          <w:rtl/>
        </w:rPr>
        <w:t xml:space="preserve"> بهرام</w:t>
      </w:r>
      <w:r w:rsidR="00025F63"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025F63"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ان،</w:t>
      </w:r>
      <w:r w:rsidR="00025F63" w:rsidRPr="00025F63">
        <w:rPr>
          <w:rFonts w:ascii="Times New Roman" w:eastAsia="Times New Roman" w:hAnsi="Times New Roman" w:cs="B Nazanin"/>
          <w:sz w:val="28"/>
          <w:szCs w:val="28"/>
          <w:rtl/>
        </w:rPr>
        <w:t xml:space="preserve"> مجموعه کامل از افسانه ها، اشعار و هجو</w:t>
      </w:r>
      <w:r w:rsidR="00025F63"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025F63"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ات</w:t>
      </w:r>
      <w:r w:rsidR="00025F63" w:rsidRPr="00025F63">
        <w:rPr>
          <w:rFonts w:ascii="Times New Roman" w:eastAsia="Times New Roman" w:hAnsi="Times New Roman" w:cs="B Nazanin"/>
          <w:sz w:val="28"/>
          <w:szCs w:val="28"/>
          <w:rtl/>
        </w:rPr>
        <w:t xml:space="preserve"> ا</w:t>
      </w:r>
      <w:r w:rsidR="00025F63"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025F63"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وان</w:t>
      </w:r>
      <w:r w:rsidR="00025F63" w:rsidRPr="00025F63">
        <w:rPr>
          <w:rFonts w:ascii="Times New Roman" w:eastAsia="Times New Roman" w:hAnsi="Times New Roman" w:cs="B Nazanin"/>
          <w:sz w:val="28"/>
          <w:szCs w:val="28"/>
          <w:rtl/>
        </w:rPr>
        <w:t xml:space="preserve"> کر</w:t>
      </w:r>
      <w:r w:rsidR="00025F63"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025F63"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لف</w:t>
      </w:r>
      <w:r w:rsidR="00025F63" w:rsidRPr="00025F63">
        <w:rPr>
          <w:rFonts w:ascii="Times New Roman" w:eastAsia="Times New Roman" w:hAnsi="Times New Roman" w:cs="B Nazanin"/>
          <w:sz w:val="28"/>
          <w:szCs w:val="28"/>
          <w:rtl/>
        </w:rPr>
        <w:t xml:space="preserve"> (دو زبانه)، دانشگاه</w:t>
      </w:r>
      <w:r w:rsidR="00025F63"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 xml:space="preserve"> گ</w:t>
      </w:r>
      <w:r w:rsidR="00025F63"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025F63"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لان،</w:t>
      </w:r>
      <w:r w:rsidR="00025F63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1399</w:t>
      </w:r>
    </w:p>
    <w:p w14:paraId="078B23B6" w14:textId="18776965" w:rsidR="0066025F" w:rsidRDefault="00025F63" w:rsidP="00025F63">
      <w:pPr>
        <w:pStyle w:val="ListParagraph"/>
        <w:numPr>
          <w:ilvl w:val="0"/>
          <w:numId w:val="1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</w:rPr>
      </w:pPr>
      <w:r w:rsidRPr="00025F63">
        <w:rPr>
          <w:rFonts w:ascii="Times New Roman" w:eastAsia="Times New Roman" w:hAnsi="Times New Roman" w:cs="B Nazanin"/>
          <w:sz w:val="28"/>
          <w:szCs w:val="28"/>
          <w:rtl/>
        </w:rPr>
        <w:t>ل</w:t>
      </w:r>
      <w:r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لا</w:t>
      </w:r>
      <w:r w:rsidRPr="00025F63">
        <w:rPr>
          <w:rFonts w:ascii="Times New Roman" w:eastAsia="Times New Roman" w:hAnsi="Times New Roman" w:cs="B Nazanin"/>
          <w:sz w:val="28"/>
          <w:szCs w:val="28"/>
          <w:rtl/>
        </w:rPr>
        <w:t xml:space="preserve"> خان جان</w:t>
      </w:r>
      <w:r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،</w:t>
      </w:r>
      <w:r w:rsidRPr="00025F63">
        <w:rPr>
          <w:rFonts w:ascii="Times New Roman" w:eastAsia="Times New Roman" w:hAnsi="Times New Roman" w:cs="B Nazanin"/>
          <w:sz w:val="28"/>
          <w:szCs w:val="28"/>
          <w:rtl/>
        </w:rPr>
        <w:t xml:space="preserve"> پرکاربردتر</w:t>
      </w:r>
      <w:r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ن</w:t>
      </w:r>
      <w:r w:rsidRPr="00025F63">
        <w:rPr>
          <w:rFonts w:ascii="Times New Roman" w:eastAsia="Times New Roman" w:hAnsi="Times New Roman" w:cs="B Nazanin"/>
          <w:sz w:val="28"/>
          <w:szCs w:val="28"/>
          <w:rtl/>
        </w:rPr>
        <w:t xml:space="preserve"> ضرب المثل ها</w:t>
      </w:r>
      <w:r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025F63">
        <w:rPr>
          <w:rFonts w:ascii="Times New Roman" w:eastAsia="Times New Roman" w:hAnsi="Times New Roman" w:cs="B Nazanin"/>
          <w:sz w:val="28"/>
          <w:szCs w:val="28"/>
          <w:rtl/>
        </w:rPr>
        <w:t xml:space="preserve"> زبان روس</w:t>
      </w:r>
      <w:r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،</w:t>
      </w:r>
      <w:r w:rsidRPr="00025F63">
        <w:rPr>
          <w:rFonts w:ascii="Times New Roman" w:eastAsia="Times New Roman" w:hAnsi="Times New Roman" w:cs="B Nazanin"/>
          <w:sz w:val="28"/>
          <w:szCs w:val="28"/>
          <w:rtl/>
        </w:rPr>
        <w:t xml:space="preserve"> دانشگاه گ</w:t>
      </w:r>
      <w:r w:rsidRPr="00025F63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025F63">
        <w:rPr>
          <w:rFonts w:ascii="Times New Roman" w:eastAsia="Times New Roman" w:hAnsi="Times New Roman" w:cs="B Nazanin" w:hint="eastAsia"/>
          <w:sz w:val="28"/>
          <w:szCs w:val="28"/>
          <w:rtl/>
        </w:rPr>
        <w:t>لان،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1401</w:t>
      </w:r>
    </w:p>
    <w:p w14:paraId="58E4B3DC" w14:textId="77777777" w:rsidR="0066025F" w:rsidRPr="0066025F" w:rsidRDefault="0066025F" w:rsidP="0066025F">
      <w:pPr>
        <w:pStyle w:val="ListParagraph"/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  <w:rtl/>
        </w:rPr>
      </w:pPr>
    </w:p>
    <w:p w14:paraId="5D9C73D7" w14:textId="77777777" w:rsidR="0066025F" w:rsidRPr="0066025F" w:rsidRDefault="0066025F" w:rsidP="0066025F">
      <w:pPr>
        <w:pStyle w:val="ListParagraph"/>
        <w:rPr>
          <w:rFonts w:ascii="Times New Roman" w:eastAsia="Times New Roman" w:hAnsi="Times New Roman" w:cs="B Nazanin"/>
          <w:sz w:val="28"/>
          <w:szCs w:val="28"/>
          <w:rtl/>
        </w:rPr>
      </w:pPr>
    </w:p>
    <w:p w14:paraId="2C410B89" w14:textId="70F55B8B" w:rsidR="0066025F" w:rsidRPr="0066025F" w:rsidRDefault="0066025F" w:rsidP="0066025F">
      <w:pPr>
        <w:pStyle w:val="ListParagraph"/>
        <w:numPr>
          <w:ilvl w:val="0"/>
          <w:numId w:val="1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93D686" w14:textId="77777777" w:rsidR="0066025F" w:rsidRPr="0066025F" w:rsidRDefault="0066025F" w:rsidP="0066025F">
      <w:pPr>
        <w:pStyle w:val="ListParagraph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1140D88A" w14:textId="589379E3" w:rsidR="0066025F" w:rsidRPr="00924153" w:rsidRDefault="00924153" w:rsidP="0092415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B7D913" wp14:editId="6A655F47">
                <wp:simplePos x="0" y="0"/>
                <wp:positionH relativeFrom="column">
                  <wp:posOffset>2952750</wp:posOffset>
                </wp:positionH>
                <wp:positionV relativeFrom="paragraph">
                  <wp:posOffset>81280</wp:posOffset>
                </wp:positionV>
                <wp:extent cx="3209925" cy="923925"/>
                <wp:effectExtent l="0" t="0" r="28575" b="2857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9239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08E86" w14:textId="71896524" w:rsidR="00924153" w:rsidRPr="00924153" w:rsidRDefault="00924153" w:rsidP="00924153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40"/>
                                <w:szCs w:val="40"/>
                                <w:lang w:bidi="fa-IR"/>
                              </w:rPr>
                            </w:pPr>
                            <w:r w:rsidRPr="00924153">
                              <w:rPr>
                                <w:rFonts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  <w:t>مقاله ها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B7D913" id="_x0000_s1053" style="position:absolute;left:0;text-align:left;margin-left:232.5pt;margin-top:6.4pt;width:252.75pt;height:7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" fillcolor="#323e4f [2415]" strokecolor="#1f3763 [1604]" strokeweight="1pt">
                <v:stroke joinstyle="miter"/>
                <v:textbox>
                  <w:txbxContent>
                    <w:p w14:paraId="06808E86" w14:textId="71896524" w:rsidR="00924153" w:rsidRPr="00924153" w:rsidRDefault="00924153" w:rsidP="00924153">
                      <w:pPr>
                        <w:jc w:val="center"/>
                        <w:rPr>
                          <w:rFonts w:cs="B Nazanin"/>
                          <w:b/>
                          <w:bCs/>
                          <w:sz w:val="40"/>
                          <w:szCs w:val="40"/>
                          <w:lang w:bidi="fa-IR"/>
                        </w:rPr>
                      </w:pPr>
                      <w:r w:rsidRPr="00924153">
                        <w:rPr>
                          <w:rFonts w:cs="B Nazanin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  <w:t>مقاله ها</w:t>
                      </w:r>
                    </w:p>
                  </w:txbxContent>
                </v:textbox>
              </v:oval>
            </w:pict>
          </mc:Fallback>
        </mc:AlternateContent>
      </w:r>
    </w:p>
    <w:p w14:paraId="04475D37" w14:textId="5B694378" w:rsidR="00926D44" w:rsidRDefault="00926D44" w:rsidP="00926D44">
      <w:pPr>
        <w:bidi/>
        <w:rPr>
          <w:rtl/>
        </w:rPr>
      </w:pPr>
    </w:p>
    <w:p w14:paraId="5F0D4AFA" w14:textId="46FB052B" w:rsidR="00926D44" w:rsidRDefault="00926D44" w:rsidP="00926D44">
      <w:pPr>
        <w:bidi/>
        <w:rPr>
          <w:rtl/>
        </w:rPr>
      </w:pPr>
    </w:p>
    <w:p w14:paraId="5A41D4A3" w14:textId="7146AE14" w:rsidR="00926D44" w:rsidRDefault="00926D44" w:rsidP="00926D44">
      <w:pPr>
        <w:bidi/>
        <w:rPr>
          <w:rtl/>
        </w:rPr>
      </w:pPr>
    </w:p>
    <w:p w14:paraId="78767B16" w14:textId="43E3C0A9" w:rsidR="0008753C" w:rsidRDefault="0008753C" w:rsidP="00025F6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08753C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الف. مقاله های چاپ شده فارسی</w:t>
      </w:r>
    </w:p>
    <w:p w14:paraId="50657BE4" w14:textId="35E1215F" w:rsidR="00025F63" w:rsidRPr="002E3F8C" w:rsidRDefault="00025F63" w:rsidP="00E74C0F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ل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لا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خان جان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،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عل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ت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در زبان فارس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( بر اساس مكتب سنت پ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ترزبورگ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باندارکو)،مجله زبان پژوه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دانشگاه الزهرا،</w:t>
      </w:r>
      <w:r w:rsid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( </w:t>
      </w:r>
      <w:r w:rsidR="00E74C0F"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1400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)</w:t>
      </w:r>
    </w:p>
    <w:p w14:paraId="1362EF42" w14:textId="59F38B38" w:rsidR="00025F63" w:rsidRPr="002E3F8C" w:rsidRDefault="00025F63" w:rsidP="00025F6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E3F8C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ل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لا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خان جان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،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محسن نورا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یی</w:t>
      </w:r>
      <w:r w:rsidRPr="002E3F8C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،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مجتب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آقاجان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،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بررس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و نقد نمود برابر نمود مضارع منف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به "لم" و "لما" در ترجمه روس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قرآن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Pr="002E3F8C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کر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 w:hint="eastAsia"/>
          <w:sz w:val="28"/>
          <w:szCs w:val="28"/>
          <w:rtl/>
          <w:lang w:bidi="fa-IR"/>
        </w:rPr>
        <w:t>م،قرآن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پژوه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ی</w:t>
      </w:r>
      <w:r w:rsidRPr="002E3F8C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 xml:space="preserve"> خاورشناسان، (</w:t>
      </w:r>
      <w:r w:rsidRPr="002E3F8C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1401)</w:t>
      </w:r>
    </w:p>
    <w:p w14:paraId="7E9504D1" w14:textId="7D3ABA35" w:rsidR="00AF180C" w:rsidRDefault="00AF180C" w:rsidP="00AF180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</w:p>
    <w:p w14:paraId="51067D3D" w14:textId="28E9BE13" w:rsidR="00AF180C" w:rsidRDefault="00AF180C" w:rsidP="00AF180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</w:p>
    <w:p w14:paraId="2A2DB931" w14:textId="77777777" w:rsidR="00AF180C" w:rsidRPr="0008753C" w:rsidRDefault="00AF180C" w:rsidP="00AF180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</w:p>
    <w:p w14:paraId="19EC7A16" w14:textId="3A5AF0B0" w:rsidR="00111E00" w:rsidRDefault="0008753C" w:rsidP="00EA667D">
      <w:pPr>
        <w:pStyle w:val="ListParagraph"/>
        <w:numPr>
          <w:ilvl w:val="0"/>
          <w:numId w:val="1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8"/>
          <w:szCs w:val="28"/>
        </w:rPr>
      </w:pPr>
      <w:r>
        <w:rPr>
          <w:rFonts w:ascii="Times New Roman" w:eastAsia="Times New Roman" w:hAnsi="Times New Roman" w:cs="B Nazanin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BC4659" wp14:editId="25E4CFBC">
                <wp:simplePos x="0" y="0"/>
                <wp:positionH relativeFrom="page">
                  <wp:posOffset>7153275</wp:posOffset>
                </wp:positionH>
                <wp:positionV relativeFrom="paragraph">
                  <wp:posOffset>0</wp:posOffset>
                </wp:positionV>
                <wp:extent cx="38100" cy="899160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8991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D16A2C" id="Straight Connector 7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63.25pt,0" to="566.25pt,7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" strokecolor="#323e4f [2415]" strokeweight=".5pt">
                <v:stroke joinstyle="miter"/>
                <w10:wrap anchorx="page"/>
              </v:line>
            </w:pict>
          </mc:Fallback>
        </mc:AlternateContent>
      </w:r>
      <w:r w:rsidR="00111E00" w:rsidRPr="0008753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مقاله های چاپ شده  </w:t>
      </w:r>
      <w:r w:rsidR="00EA667D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روسی</w:t>
      </w:r>
    </w:p>
    <w:p w14:paraId="70159BF8" w14:textId="77777777" w:rsidR="00EA667D" w:rsidRPr="00F86F0A" w:rsidRDefault="00EA667D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Ханджани, К вопросу о псевдоодновременности в русском языке (на основе теории функциональной грамматики. Филологические науки; вопросы теории и практики. 2016.</w:t>
      </w:r>
    </w:p>
    <w:p w14:paraId="35114167" w14:textId="77777777" w:rsidR="00EA667D" w:rsidRPr="00F86F0A" w:rsidRDefault="00EA667D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Ханджани, О деепричастных конструкциях со значением причины в русском языке, (на материале теории функциональной грамматики). Вестник МГЛУ. Серия 1. Филология. 2016.</w:t>
      </w:r>
    </w:p>
    <w:p w14:paraId="6EA75302" w14:textId="77777777" w:rsidR="00EA667D" w:rsidRPr="00F86F0A" w:rsidRDefault="00EA667D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Ханджани, Периферийные средства выражения персональности в русском и персидском языках. Вестник МГЛУ, серия 1, филология, №4(77) .2015</w:t>
      </w:r>
    </w:p>
    <w:p w14:paraId="213545D0" w14:textId="77777777" w:rsidR="00EA667D" w:rsidRPr="00F86F0A" w:rsidRDefault="00EA667D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Ханджани, Обучение стилистическому использованию форм степеней сравнения прилагательных (учащихся с неродных русским языком) , Образование и воспитание, №2(02), 2015</w:t>
      </w:r>
    </w:p>
    <w:p w14:paraId="38442AC5" w14:textId="77777777" w:rsidR="00F86F0A" w:rsidRPr="00F86F0A" w:rsidRDefault="00EA667D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Ханджани, С.Х. Захраи. Типы таксисных отношений в с</w:t>
      </w:r>
      <w:r w:rsidR="00F86F0A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овременном русском и персидском 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языках на материале деепричастных конструкций, история и филология, вестник удмурского</w:t>
      </w:r>
      <w:r w:rsidR="00F86F0A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университета. 2014</w:t>
      </w:r>
    </w:p>
    <w:p w14:paraId="7F6FCA5D" w14:textId="77777777" w:rsidR="00F86F0A" w:rsidRPr="00F86F0A" w:rsidRDefault="00EA667D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С. Х. Захраи, Л. Ханджани. Средства выражения зависимого таксиса на материале русского и</w:t>
      </w:r>
      <w:r w:rsidR="00F86F0A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персидского языков. Литература, культура, Москва, 2013</w:t>
      </w:r>
    </w:p>
    <w:p w14:paraId="2901A2D5" w14:textId="6B6E62B0" w:rsidR="00F86F0A" w:rsidRPr="00F86F0A" w:rsidRDefault="00F86F0A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Ханджани, С.Х. Захраи. Семантические особенности и средства выражения таксиса на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материале русского и персидского языков, молодой ученый, Казань. 2013</w:t>
      </w:r>
    </w:p>
    <w:p w14:paraId="400E33ED" w14:textId="462104A0" w:rsidR="00EA667D" w:rsidRPr="00F86F0A" w:rsidRDefault="00F86F0A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Ханджани. К вопросу таксисных отношений одновременности в русском и персидском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языках. Вестник гуманитарного факультета ИГХТУ. Иваново. 2014</w:t>
      </w:r>
    </w:p>
    <w:p w14:paraId="3A16EC5F" w14:textId="3E57E23C" w:rsidR="00EA667D" w:rsidRPr="00F86F0A" w:rsidRDefault="00F86F0A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Ханджани. Таксисные отношения следования в современном русском и персидском языках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на материале деепричастных конструкций. Европейский журнал социальных наук. Москва.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2014</w:t>
      </w:r>
    </w:p>
    <w:p w14:paraId="158D5714" w14:textId="106E58BC" w:rsidR="00EA667D" w:rsidRPr="00F86F0A" w:rsidRDefault="00F86F0A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Ханджани Лейла. Анализ модального значения необходимости в русском и персидском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языках. Культура народов Причерноморья. Украина. 2012</w:t>
      </w:r>
    </w:p>
    <w:p w14:paraId="71FEC962" w14:textId="031B598B" w:rsidR="00EA667D" w:rsidRPr="00F86F0A" w:rsidRDefault="00F86F0A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Ханджани. Независимый таксис: семантические особенности и способы выражения на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материале русского языка. Молодой ученый. Казань. 2014</w:t>
      </w:r>
    </w:p>
    <w:p w14:paraId="21016777" w14:textId="5A3419E8" w:rsidR="00EA667D" w:rsidRPr="00F86F0A" w:rsidRDefault="00EA667D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lastRenderedPageBreak/>
        <w:t>Л. Ханджани. Русский язык в Иране: история, современное состояние, перспективы развития.</w:t>
      </w:r>
      <w:r w:rsidR="00F86F0A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Молодой ученый. Казань. 2014</w:t>
      </w:r>
    </w:p>
    <w:p w14:paraId="14784936" w14:textId="4B1403B2" w:rsidR="00EA667D" w:rsidRPr="00F86F0A" w:rsidRDefault="00F86F0A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Ханджани. К вопросу о стилистических, лексических особенностях пословиц и поговорок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(на материале русского и персидского языков, актуал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ьные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проблемы филологии и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педагогической лингвистики, 2017</w:t>
      </w:r>
    </w:p>
    <w:p w14:paraId="3B6EB5B0" w14:textId="6846F348" w:rsidR="00EA667D" w:rsidRPr="00F86F0A" w:rsidRDefault="00EA667D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Ханджани, И. Ходаверди. Семантические особенности приставки «о-» в русском языке и</w:t>
      </w:r>
      <w:r w:rsidR="00F86F0A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способы ее передачи на персидский язык. актуальные проблемы филологии и педагогической</w:t>
      </w:r>
      <w:r w:rsidR="00F86F0A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лингвистики, 2018</w:t>
      </w:r>
    </w:p>
    <w:p w14:paraId="38AD35A7" w14:textId="417EB438" w:rsidR="00EA667D" w:rsidRPr="00F86F0A" w:rsidRDefault="00EA667D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</w:t>
      </w:r>
      <w:r w:rsidR="00F86F0A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джани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. Функционально-семантическое поле кратности в русском и персидском языках</w:t>
      </w:r>
      <w:r w:rsidR="00F86F0A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(на основе теории функциональной грамматики, Вестник удмурского университета, 2019</w:t>
      </w:r>
    </w:p>
    <w:p w14:paraId="7E45D7CE" w14:textId="5DF0D8CC" w:rsidR="00EA667D" w:rsidRPr="00F86F0A" w:rsidRDefault="00EA667D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 , Ф. Сефиди. О характеристике Базарова в романе «отцы и дети» И.С. Тургенева.</w:t>
      </w:r>
      <w:r w:rsidR="00F86F0A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Вестник Бохтарского государственного университета имени Носира-Хусрава (КурганТюбинского государственного университета). 2019</w:t>
      </w:r>
    </w:p>
    <w:p w14:paraId="09160F95" w14:textId="1A39308D" w:rsidR="00EA667D" w:rsidRPr="00F86F0A" w:rsidRDefault="00EA667D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Ханджани, Захра Дианати. Сопоставительный анализ сложноподчиненных предложений с</w:t>
      </w:r>
      <w:r w:rsidR="00F86F0A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условной придаточной частью в русском и персидском языках, Балтийский гуманитарный</w:t>
      </w:r>
      <w:r w:rsidR="00F86F0A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журнал, 2021</w:t>
      </w:r>
    </w:p>
    <w:p w14:paraId="46DC1784" w14:textId="6D387229" w:rsidR="00EA667D" w:rsidRPr="00F86F0A" w:rsidRDefault="00F86F0A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Ханджани. К вопросу о табу и эвфемизмах в русском и персидском языках, Гуманитарные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исследования, Астраханский 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государственный университет, 20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24</w:t>
      </w:r>
    </w:p>
    <w:p w14:paraId="148162C5" w14:textId="088DB70C" w:rsidR="00EA667D" w:rsidRPr="00F86F0A" w:rsidRDefault="00F86F0A" w:rsidP="00F86F0A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Ханджани.Анализ языковых потребностей студентов бакалавриата по русскому языку в</w:t>
      </w: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="00EA667D"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Гилянском университете, Русский язык за рубежом, Руситика Ирана, Государственный</w:t>
      </w:r>
    </w:p>
    <w:p w14:paraId="4DD0601C" w14:textId="42B6D4B1" w:rsidR="00EA667D" w:rsidRPr="00F86F0A" w:rsidRDefault="00EA667D" w:rsidP="00F86F0A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институт русского языка им. А.С. Пушкина №2, 2023</w:t>
      </w:r>
    </w:p>
    <w:p w14:paraId="2DC80477" w14:textId="0CEC3565" w:rsidR="0008753C" w:rsidRPr="00EA667D" w:rsidRDefault="0008753C" w:rsidP="0008753C">
      <w:pPr>
        <w:pStyle w:val="ListParagraph"/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val="ru-RU"/>
        </w:rPr>
      </w:pPr>
    </w:p>
    <w:p w14:paraId="6894E453" w14:textId="35190679" w:rsidR="00BE3072" w:rsidRPr="00EA667D" w:rsidRDefault="00BE3072" w:rsidP="00111E00">
      <w:pPr>
        <w:spacing w:before="100" w:beforeAutospacing="1" w:after="100" w:afterAutospacing="1" w:line="240" w:lineRule="auto"/>
        <w:ind w:left="720" w:hanging="720"/>
        <w:rPr>
          <w:rFonts w:asciiTheme="majorBidi" w:eastAsia="Times New Roman" w:hAnsiTheme="majorBidi" w:cstheme="majorBidi"/>
          <w:sz w:val="28"/>
          <w:szCs w:val="28"/>
          <w:lang w:val="ru-RU"/>
        </w:rPr>
      </w:pPr>
      <w:r>
        <w:rPr>
          <w:rFonts w:asciiTheme="majorBidi" w:eastAsia="Times New Roman" w:hAnsiTheme="majorBidi" w:cstheme="maj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1A2334" wp14:editId="097B3926">
                <wp:simplePos x="0" y="0"/>
                <wp:positionH relativeFrom="column">
                  <wp:posOffset>-152399</wp:posOffset>
                </wp:positionH>
                <wp:positionV relativeFrom="paragraph">
                  <wp:posOffset>340995</wp:posOffset>
                </wp:positionV>
                <wp:extent cx="6096000" cy="63817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6381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389A11" w14:textId="7C2D3066" w:rsidR="00BE3072" w:rsidRPr="00BE3072" w:rsidRDefault="00BE3072" w:rsidP="00BE307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</w:pPr>
                            <w:r w:rsidRPr="00BE3072">
                              <w:rPr>
                                <w:rFonts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  <w:t xml:space="preserve">ارائه مقاله در همایش های بین المللی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1A2334" id="Rectangle 14" o:spid="_x0000_s1054" style="position:absolute;left:0;text-align:left;margin-left:-12pt;margin-top:26.85pt;width:480pt;height:5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" fillcolor="#323e4f [2415]" strokecolor="#1f3763 [1604]" strokeweight="1pt">
                <v:textbox>
                  <w:txbxContent>
                    <w:p w14:paraId="0F389A11" w14:textId="7C2D3066" w:rsidR="00BE3072" w:rsidRPr="00BE3072" w:rsidRDefault="00BE3072" w:rsidP="00BE3072">
                      <w:pPr>
                        <w:bidi/>
                        <w:rPr>
                          <w:rFonts w:cs="B Nazanin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</w:pPr>
                      <w:r w:rsidRPr="00BE3072">
                        <w:rPr>
                          <w:rFonts w:cs="B Nazanin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  <w:t xml:space="preserve">ارائه مقاله در همایش های بین المللی </w:t>
                      </w:r>
                    </w:p>
                  </w:txbxContent>
                </v:textbox>
              </v:rect>
            </w:pict>
          </mc:Fallback>
        </mc:AlternateContent>
      </w:r>
    </w:p>
    <w:p w14:paraId="3C280A80" w14:textId="77777777" w:rsidR="00BE3072" w:rsidRPr="00EA667D" w:rsidRDefault="00BE3072" w:rsidP="00BE3072">
      <w:pPr>
        <w:bidi/>
        <w:spacing w:before="100" w:beforeAutospacing="1" w:after="100" w:afterAutospacing="1" w:line="240" w:lineRule="auto"/>
        <w:ind w:left="720" w:hanging="720"/>
        <w:rPr>
          <w:rFonts w:asciiTheme="majorBidi" w:eastAsia="Times New Roman" w:hAnsiTheme="majorBidi" w:cstheme="majorBidi"/>
          <w:sz w:val="28"/>
          <w:szCs w:val="28"/>
          <w:lang w:val="ru-RU"/>
        </w:rPr>
      </w:pPr>
    </w:p>
    <w:p w14:paraId="415732A2" w14:textId="10F75A81" w:rsidR="00926D44" w:rsidRDefault="00926D44" w:rsidP="00926D44">
      <w:pPr>
        <w:bidi/>
        <w:rPr>
          <w:rtl/>
        </w:rPr>
      </w:pPr>
    </w:p>
    <w:p w14:paraId="4CB51E83" w14:textId="77777777" w:rsidR="00F86F0A" w:rsidRPr="00F86F0A" w:rsidRDefault="00F86F0A" w:rsidP="00F86F0A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Ханджани, Анализ семантики временной обусловленности в русском и персидском языках. Международная научная конференция "Семантика и прагматика языковых единиц", Минск, 2015</w:t>
      </w:r>
    </w:p>
    <w:p w14:paraId="5B605D88" w14:textId="77777777" w:rsidR="00F86F0A" w:rsidRPr="00F86F0A" w:rsidRDefault="00F86F0A" w:rsidP="00F86F0A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t>Л. Ханджани, Функционально-семантическое поле темпоральности в русском и персидском языках, Международная научная конференция "современная филология", Уфа, 2015</w:t>
      </w:r>
    </w:p>
    <w:p w14:paraId="1AF1115C" w14:textId="25994ED6" w:rsidR="00F86F0A" w:rsidRDefault="00F86F0A" w:rsidP="00F86F0A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F86F0A">
        <w:rPr>
          <w:rFonts w:ascii="Times New Roman" w:eastAsia="Times New Roman" w:hAnsi="Times New Roman" w:cs="B Nazanin"/>
          <w:sz w:val="28"/>
          <w:szCs w:val="28"/>
          <w:lang w:val="ru-RU"/>
        </w:rPr>
        <w:lastRenderedPageBreak/>
        <w:t>Л. Ханджани, З. Эбрагимпур, Семантические особенности предлога "в" в предложном падеже (на материале русского и персидского языков), Международная научная конференция "филологические науки в России и за рубежом", Санкт-Петербург, 2015</w:t>
      </w:r>
    </w:p>
    <w:p w14:paraId="057224E3" w14:textId="51EE50FC" w:rsidR="00BF19B7" w:rsidRDefault="00BF19B7" w:rsidP="00BF19B7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BF19B7">
        <w:rPr>
          <w:rFonts w:ascii="Times New Roman" w:eastAsia="Times New Roman" w:hAnsi="Times New Roman" w:cs="B Nazanin"/>
          <w:sz w:val="28"/>
          <w:szCs w:val="28"/>
          <w:lang w:val="ru-RU"/>
        </w:rPr>
        <w:t>анализ квалитативных наречий особо и особенно в зеркале персидского языка</w:t>
      </w:r>
    </w:p>
    <w:p w14:paraId="4CC52B5B" w14:textId="5FC03A78" w:rsidR="00497F62" w:rsidRPr="00497F62" w:rsidRDefault="00497F62" w:rsidP="00497F62">
      <w:pPr>
        <w:pStyle w:val="ListParagraph"/>
        <w:numPr>
          <w:ilvl w:val="0"/>
          <w:numId w:val="21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lang w:val="ru-RU"/>
        </w:rPr>
      </w:pP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>ل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 w:hint="eastAsia"/>
          <w:sz w:val="28"/>
          <w:szCs w:val="28"/>
          <w:rtl/>
          <w:lang w:val="ru-RU"/>
        </w:rPr>
        <w:t>لا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 xml:space="preserve"> خان جان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 xml:space="preserve"> تاث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 w:hint="eastAsia"/>
          <w:sz w:val="28"/>
          <w:szCs w:val="28"/>
          <w:rtl/>
          <w:lang w:val="ru-RU"/>
        </w:rPr>
        <w:t>ر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 xml:space="preserve"> قفقاز بر زندگ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 xml:space="preserve"> و آثار م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 w:hint="eastAsia"/>
          <w:sz w:val="28"/>
          <w:szCs w:val="28"/>
          <w:rtl/>
          <w:lang w:val="ru-RU"/>
        </w:rPr>
        <w:t>خا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یی</w:t>
      </w:r>
      <w:r w:rsidRPr="00497F62">
        <w:rPr>
          <w:rFonts w:ascii="Times New Roman" w:eastAsia="Times New Roman" w:hAnsi="Times New Roman" w:cs="B Nazanin" w:hint="eastAsia"/>
          <w:sz w:val="28"/>
          <w:szCs w:val="28"/>
          <w:rtl/>
          <w:lang w:val="ru-RU"/>
        </w:rPr>
        <w:t>ل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 xml:space="preserve"> لرمانتف (نو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 w:hint="eastAsia"/>
          <w:sz w:val="28"/>
          <w:szCs w:val="28"/>
          <w:rtl/>
          <w:lang w:val="ru-RU"/>
        </w:rPr>
        <w:t>سنده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 xml:space="preserve"> عصر زر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 w:hint="eastAsia"/>
          <w:sz w:val="28"/>
          <w:szCs w:val="28"/>
          <w:rtl/>
          <w:lang w:val="ru-RU"/>
        </w:rPr>
        <w:t>ن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 xml:space="preserve"> ادب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 w:hint="eastAsia"/>
          <w:sz w:val="28"/>
          <w:szCs w:val="28"/>
          <w:rtl/>
          <w:lang w:val="ru-RU"/>
        </w:rPr>
        <w:t>ات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 xml:space="preserve"> روس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 w:hint="eastAsia"/>
          <w:sz w:val="28"/>
          <w:szCs w:val="28"/>
          <w:rtl/>
          <w:lang w:val="ru-RU"/>
        </w:rPr>
        <w:t>ه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>). دانشگاه دولت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 xml:space="preserve"> روس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>- ارمن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>
        <w:rPr>
          <w:rFonts w:ascii="Times New Roman" w:eastAsia="Times New Roman" w:hAnsi="Times New Roman" w:cs="B Nazanin"/>
          <w:sz w:val="28"/>
          <w:szCs w:val="28"/>
          <w:lang w:val="ru-RU"/>
        </w:rPr>
        <w:t xml:space="preserve"> 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>(اسلاون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>) ارمنستان با همكار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 xml:space="preserve"> دانشگاه گ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 w:hint="eastAsia"/>
          <w:sz w:val="28"/>
          <w:szCs w:val="28"/>
          <w:rtl/>
          <w:lang w:val="ru-RU"/>
        </w:rPr>
        <w:t>لان</w:t>
      </w:r>
      <w:r w:rsidRPr="00497F62">
        <w:rPr>
          <w:rFonts w:ascii="Times New Roman" w:eastAsia="Times New Roman" w:hAnsi="Times New Roman" w:cs="B Nazanin"/>
          <w:sz w:val="28"/>
          <w:szCs w:val="28"/>
          <w:rtl/>
          <w:lang w:val="ru-RU"/>
        </w:rPr>
        <w:t>. ا</w:t>
      </w:r>
      <w:r w:rsidRPr="00497F62">
        <w:rPr>
          <w:rFonts w:ascii="Times New Roman" w:eastAsia="Times New Roman" w:hAnsi="Times New Roman" w:cs="B Nazanin" w:hint="cs"/>
          <w:sz w:val="28"/>
          <w:szCs w:val="28"/>
          <w:rtl/>
          <w:lang w:val="ru-RU"/>
        </w:rPr>
        <w:t>ی</w:t>
      </w:r>
      <w:r w:rsidRPr="00497F62">
        <w:rPr>
          <w:rFonts w:ascii="Times New Roman" w:eastAsia="Times New Roman" w:hAnsi="Times New Roman" w:cs="B Nazanin" w:hint="eastAsia"/>
          <w:sz w:val="28"/>
          <w:szCs w:val="28"/>
          <w:rtl/>
          <w:lang w:val="ru-RU"/>
        </w:rPr>
        <w:t>روان</w:t>
      </w:r>
    </w:p>
    <w:p w14:paraId="220EF8E2" w14:textId="4F84EA1E" w:rsidR="00926D44" w:rsidRPr="00F86F0A" w:rsidRDefault="00926D44" w:rsidP="00926D44">
      <w:pPr>
        <w:bidi/>
        <w:rPr>
          <w:rtl/>
          <w:lang w:val="ru-RU"/>
        </w:rPr>
      </w:pPr>
    </w:p>
    <w:sectPr w:rsidR="00926D44" w:rsidRPr="00F86F0A" w:rsidSect="00F1354F">
      <w:footerReference w:type="default" r:id="rId2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3E18F" w14:textId="77777777" w:rsidR="006F44DC" w:rsidRDefault="006F44DC" w:rsidP="00BA5312">
      <w:pPr>
        <w:spacing w:after="0" w:line="240" w:lineRule="auto"/>
      </w:pPr>
      <w:r>
        <w:separator/>
      </w:r>
    </w:p>
  </w:endnote>
  <w:endnote w:type="continuationSeparator" w:id="0">
    <w:p w14:paraId="59D9A3E2" w14:textId="77777777" w:rsidR="006F44DC" w:rsidRDefault="006F44DC" w:rsidP="00BA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26C10E39-BB16-4427-AA1F-59FFE45482E1}"/>
    <w:embedBold r:id="rId2" w:fontKey="{F91DEE9F-76B1-4135-AF54-126EFB4CAB2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abnam">
    <w:altName w:val="Arial"/>
    <w:charset w:val="00"/>
    <w:family w:val="swiss"/>
    <w:pitch w:val="variable"/>
    <w:sig w:usb0="00000000" w:usb1="80000000" w:usb2="00000008" w:usb3="00000000" w:csb0="00000041" w:csb1="00000000"/>
    <w:embedRegular r:id="rId3" w:fontKey="{153D06E7-3BF6-4460-98B2-0F9357A058B1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DE11D714-6E92-46E0-BF92-6C5FDA087DC9}"/>
    <w:embedBold r:id="rId5" w:fontKey="{13509E2D-E646-48AF-BE1E-133D99CEEB7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13C78E7C-0C50-400F-AF69-B6F26EDA24D7}"/>
  </w:font>
  <w:font w:name="Shabnam WOL">
    <w:altName w:val="Arial"/>
    <w:charset w:val="00"/>
    <w:family w:val="swiss"/>
    <w:pitch w:val="variable"/>
    <w:sig w:usb0="00000000" w:usb1="80000000" w:usb2="00000008" w:usb3="00000000" w:csb0="00000041" w:csb1="00000000"/>
    <w:embedRegular r:id="rId7" w:fontKey="{D34B6F1F-319C-43EF-95A3-DCF1710A90D0}"/>
    <w:embedBold r:id="rId8" w:fontKey="{8E5D8896-006A-4CA9-A62D-1151C155DC9C}"/>
  </w:font>
  <w:font w:name="Shabnam FD">
    <w:altName w:val="Arial"/>
    <w:charset w:val="00"/>
    <w:family w:val="swiss"/>
    <w:pitch w:val="variable"/>
    <w:sig w:usb0="00000000" w:usb1="80000000" w:usb2="00000008" w:usb3="00000000" w:csb0="00000041" w:csb1="00000000"/>
    <w:embedRegular r:id="rId9" w:fontKey="{E31005B3-EC00-411E-97F0-AB4EC300C76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C1C559BF-15CD-4BA9-83C0-9978EF77B9ED}"/>
    <w:embedBold r:id="rId11" w:fontKey="{326B891B-8A68-43CB-8D32-8AD1F579B27A}"/>
  </w:font>
  <w:font w:name="Sh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2828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4CD0B4" w14:textId="725D2030" w:rsidR="009130A2" w:rsidRDefault="009130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45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5929438" w14:textId="77777777" w:rsidR="009130A2" w:rsidRDefault="009130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52292E" w14:textId="77777777" w:rsidR="006F44DC" w:rsidRDefault="006F44DC" w:rsidP="00BA5312">
      <w:pPr>
        <w:spacing w:after="0" w:line="240" w:lineRule="auto"/>
      </w:pPr>
      <w:r>
        <w:separator/>
      </w:r>
    </w:p>
  </w:footnote>
  <w:footnote w:type="continuationSeparator" w:id="0">
    <w:p w14:paraId="2EBBCDB4" w14:textId="77777777" w:rsidR="006F44DC" w:rsidRDefault="006F44DC" w:rsidP="00BA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75D5"/>
    <w:multiLevelType w:val="hybridMultilevel"/>
    <w:tmpl w:val="ED068DBA"/>
    <w:lvl w:ilvl="0" w:tplc="9BE2CE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64D80"/>
    <w:multiLevelType w:val="hybridMultilevel"/>
    <w:tmpl w:val="D354BAF8"/>
    <w:lvl w:ilvl="0" w:tplc="2BFE16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197C"/>
    <w:multiLevelType w:val="hybridMultilevel"/>
    <w:tmpl w:val="84BCB36E"/>
    <w:lvl w:ilvl="0" w:tplc="779C1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4B45C2"/>
    <w:multiLevelType w:val="hybridMultilevel"/>
    <w:tmpl w:val="234EC75E"/>
    <w:lvl w:ilvl="0" w:tplc="95C083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BD28E8"/>
    <w:multiLevelType w:val="hybridMultilevel"/>
    <w:tmpl w:val="9240407A"/>
    <w:lvl w:ilvl="0" w:tplc="FF32B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203CC"/>
    <w:multiLevelType w:val="hybridMultilevel"/>
    <w:tmpl w:val="2BF0F53E"/>
    <w:lvl w:ilvl="0" w:tplc="1A663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10F2C"/>
    <w:multiLevelType w:val="hybridMultilevel"/>
    <w:tmpl w:val="9C90F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830FE"/>
    <w:multiLevelType w:val="hybridMultilevel"/>
    <w:tmpl w:val="9D52F19E"/>
    <w:lvl w:ilvl="0" w:tplc="28721A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E2F67"/>
    <w:multiLevelType w:val="hybridMultilevel"/>
    <w:tmpl w:val="7E68D9E4"/>
    <w:lvl w:ilvl="0" w:tplc="6AEC802E">
      <w:start w:val="1"/>
      <w:numFmt w:val="bullet"/>
      <w:lvlText w:val="-"/>
      <w:lvlJc w:val="left"/>
      <w:pPr>
        <w:ind w:left="720" w:hanging="360"/>
      </w:pPr>
      <w:rPr>
        <w:rFonts w:ascii="Shabnam" w:hAnsi="Shabn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6380F"/>
    <w:multiLevelType w:val="hybridMultilevel"/>
    <w:tmpl w:val="A258B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33556"/>
    <w:multiLevelType w:val="hybridMultilevel"/>
    <w:tmpl w:val="84BCB36E"/>
    <w:lvl w:ilvl="0" w:tplc="779C1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4C7820"/>
    <w:multiLevelType w:val="multilevel"/>
    <w:tmpl w:val="55B44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614ED5"/>
    <w:multiLevelType w:val="hybridMultilevel"/>
    <w:tmpl w:val="19D093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07204"/>
    <w:multiLevelType w:val="hybridMultilevel"/>
    <w:tmpl w:val="F80687CC"/>
    <w:lvl w:ilvl="0" w:tplc="6AEC802E">
      <w:start w:val="1"/>
      <w:numFmt w:val="bullet"/>
      <w:lvlText w:val="-"/>
      <w:lvlJc w:val="left"/>
      <w:pPr>
        <w:ind w:left="720" w:hanging="360"/>
      </w:pPr>
      <w:rPr>
        <w:rFonts w:ascii="Shabnam" w:hAnsi="Shabnam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6516D"/>
    <w:multiLevelType w:val="hybridMultilevel"/>
    <w:tmpl w:val="C7E2D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A2F20"/>
    <w:multiLevelType w:val="hybridMultilevel"/>
    <w:tmpl w:val="84BCB36E"/>
    <w:lvl w:ilvl="0" w:tplc="779C1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CF5463E"/>
    <w:multiLevelType w:val="multilevel"/>
    <w:tmpl w:val="F190E5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1B1999"/>
    <w:multiLevelType w:val="hybridMultilevel"/>
    <w:tmpl w:val="5958E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101C6C"/>
    <w:multiLevelType w:val="hybridMultilevel"/>
    <w:tmpl w:val="09820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10225B"/>
    <w:multiLevelType w:val="hybridMultilevel"/>
    <w:tmpl w:val="54687910"/>
    <w:lvl w:ilvl="0" w:tplc="AAC24108">
      <w:start w:val="2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40A47"/>
    <w:multiLevelType w:val="hybridMultilevel"/>
    <w:tmpl w:val="E6CCCB64"/>
    <w:lvl w:ilvl="0" w:tplc="6C9AC0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17"/>
  </w:num>
  <w:num w:numId="4">
    <w:abstractNumId w:val="12"/>
  </w:num>
  <w:num w:numId="5">
    <w:abstractNumId w:val="13"/>
  </w:num>
  <w:num w:numId="6">
    <w:abstractNumId w:val="8"/>
  </w:num>
  <w:num w:numId="7">
    <w:abstractNumId w:val="16"/>
  </w:num>
  <w:num w:numId="8">
    <w:abstractNumId w:val="11"/>
  </w:num>
  <w:num w:numId="9">
    <w:abstractNumId w:val="0"/>
  </w:num>
  <w:num w:numId="10">
    <w:abstractNumId w:val="5"/>
  </w:num>
  <w:num w:numId="11">
    <w:abstractNumId w:val="4"/>
  </w:num>
  <w:num w:numId="12">
    <w:abstractNumId w:val="1"/>
  </w:num>
  <w:num w:numId="13">
    <w:abstractNumId w:val="7"/>
  </w:num>
  <w:num w:numId="14">
    <w:abstractNumId w:val="9"/>
  </w:num>
  <w:num w:numId="15">
    <w:abstractNumId w:val="14"/>
  </w:num>
  <w:num w:numId="16">
    <w:abstractNumId w:val="20"/>
  </w:num>
  <w:num w:numId="17">
    <w:abstractNumId w:val="19"/>
  </w:num>
  <w:num w:numId="18">
    <w:abstractNumId w:val="2"/>
  </w:num>
  <w:num w:numId="19">
    <w:abstractNumId w:val="3"/>
  </w:num>
  <w:num w:numId="20">
    <w:abstractNumId w:val="1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FE"/>
    <w:rsid w:val="0000439B"/>
    <w:rsid w:val="0000545A"/>
    <w:rsid w:val="00010984"/>
    <w:rsid w:val="00025F63"/>
    <w:rsid w:val="0002619F"/>
    <w:rsid w:val="00031072"/>
    <w:rsid w:val="00036564"/>
    <w:rsid w:val="0004309B"/>
    <w:rsid w:val="00050283"/>
    <w:rsid w:val="0005157A"/>
    <w:rsid w:val="00051942"/>
    <w:rsid w:val="00052820"/>
    <w:rsid w:val="0005317C"/>
    <w:rsid w:val="00067745"/>
    <w:rsid w:val="000828B4"/>
    <w:rsid w:val="00084423"/>
    <w:rsid w:val="0008753C"/>
    <w:rsid w:val="000B5540"/>
    <w:rsid w:val="000E60A8"/>
    <w:rsid w:val="000E6F32"/>
    <w:rsid w:val="000F0A08"/>
    <w:rsid w:val="00111E00"/>
    <w:rsid w:val="00111F37"/>
    <w:rsid w:val="0011214A"/>
    <w:rsid w:val="00113513"/>
    <w:rsid w:val="001309DB"/>
    <w:rsid w:val="00154BD9"/>
    <w:rsid w:val="00156E0C"/>
    <w:rsid w:val="00161248"/>
    <w:rsid w:val="00162848"/>
    <w:rsid w:val="001717B0"/>
    <w:rsid w:val="00183568"/>
    <w:rsid w:val="00194FD7"/>
    <w:rsid w:val="001A230F"/>
    <w:rsid w:val="001A55A5"/>
    <w:rsid w:val="001B3FB6"/>
    <w:rsid w:val="001D7505"/>
    <w:rsid w:val="001E10F4"/>
    <w:rsid w:val="001F1175"/>
    <w:rsid w:val="001F2B1B"/>
    <w:rsid w:val="00206E53"/>
    <w:rsid w:val="00223F95"/>
    <w:rsid w:val="0025039D"/>
    <w:rsid w:val="00251C96"/>
    <w:rsid w:val="00253FB1"/>
    <w:rsid w:val="0026260F"/>
    <w:rsid w:val="002637F7"/>
    <w:rsid w:val="00266A5C"/>
    <w:rsid w:val="002763FB"/>
    <w:rsid w:val="0028083E"/>
    <w:rsid w:val="00282547"/>
    <w:rsid w:val="002A364C"/>
    <w:rsid w:val="002C52C2"/>
    <w:rsid w:val="002D65C9"/>
    <w:rsid w:val="002E3F8C"/>
    <w:rsid w:val="002E5340"/>
    <w:rsid w:val="002F43F2"/>
    <w:rsid w:val="00303EF7"/>
    <w:rsid w:val="0030553F"/>
    <w:rsid w:val="00317996"/>
    <w:rsid w:val="00320FFE"/>
    <w:rsid w:val="00323AE4"/>
    <w:rsid w:val="00330EA9"/>
    <w:rsid w:val="0033778B"/>
    <w:rsid w:val="00337AFE"/>
    <w:rsid w:val="0036116A"/>
    <w:rsid w:val="00372BE1"/>
    <w:rsid w:val="00376701"/>
    <w:rsid w:val="0038031F"/>
    <w:rsid w:val="00393E40"/>
    <w:rsid w:val="00395672"/>
    <w:rsid w:val="00396D9E"/>
    <w:rsid w:val="003B1B14"/>
    <w:rsid w:val="003B245F"/>
    <w:rsid w:val="003B3190"/>
    <w:rsid w:val="003B6729"/>
    <w:rsid w:val="003D5B19"/>
    <w:rsid w:val="003D6945"/>
    <w:rsid w:val="00400ABB"/>
    <w:rsid w:val="0041085C"/>
    <w:rsid w:val="00416638"/>
    <w:rsid w:val="00420D89"/>
    <w:rsid w:val="0042237F"/>
    <w:rsid w:val="00444593"/>
    <w:rsid w:val="00462B0F"/>
    <w:rsid w:val="00467860"/>
    <w:rsid w:val="00476EA7"/>
    <w:rsid w:val="004815E0"/>
    <w:rsid w:val="0048706C"/>
    <w:rsid w:val="00492784"/>
    <w:rsid w:val="00497F62"/>
    <w:rsid w:val="004A6E60"/>
    <w:rsid w:val="004A774B"/>
    <w:rsid w:val="004B0BEC"/>
    <w:rsid w:val="004B32A0"/>
    <w:rsid w:val="004C0BCA"/>
    <w:rsid w:val="004C179E"/>
    <w:rsid w:val="004C40B4"/>
    <w:rsid w:val="004C527E"/>
    <w:rsid w:val="004D4C51"/>
    <w:rsid w:val="004D61F2"/>
    <w:rsid w:val="004F2031"/>
    <w:rsid w:val="004F2336"/>
    <w:rsid w:val="004F5AF4"/>
    <w:rsid w:val="00506504"/>
    <w:rsid w:val="00512B96"/>
    <w:rsid w:val="00515E53"/>
    <w:rsid w:val="0051710B"/>
    <w:rsid w:val="00522BD4"/>
    <w:rsid w:val="005234E3"/>
    <w:rsid w:val="00532E33"/>
    <w:rsid w:val="005360F3"/>
    <w:rsid w:val="00540171"/>
    <w:rsid w:val="00540401"/>
    <w:rsid w:val="00545D0C"/>
    <w:rsid w:val="00553A59"/>
    <w:rsid w:val="00555AE1"/>
    <w:rsid w:val="005607A3"/>
    <w:rsid w:val="0056521D"/>
    <w:rsid w:val="00565FC6"/>
    <w:rsid w:val="00574F94"/>
    <w:rsid w:val="005803C3"/>
    <w:rsid w:val="005A21F8"/>
    <w:rsid w:val="005B1AB9"/>
    <w:rsid w:val="005B5814"/>
    <w:rsid w:val="005C663C"/>
    <w:rsid w:val="005C7F5A"/>
    <w:rsid w:val="005E1814"/>
    <w:rsid w:val="005F508D"/>
    <w:rsid w:val="00601F99"/>
    <w:rsid w:val="00614034"/>
    <w:rsid w:val="006145D3"/>
    <w:rsid w:val="006217A1"/>
    <w:rsid w:val="00632547"/>
    <w:rsid w:val="006562C7"/>
    <w:rsid w:val="0066025F"/>
    <w:rsid w:val="0066379C"/>
    <w:rsid w:val="006733A1"/>
    <w:rsid w:val="00675D5B"/>
    <w:rsid w:val="0068503A"/>
    <w:rsid w:val="00685D1E"/>
    <w:rsid w:val="00686888"/>
    <w:rsid w:val="0069702A"/>
    <w:rsid w:val="00697537"/>
    <w:rsid w:val="006A570D"/>
    <w:rsid w:val="006B0ED0"/>
    <w:rsid w:val="006C0D11"/>
    <w:rsid w:val="006C405B"/>
    <w:rsid w:val="006C6DE0"/>
    <w:rsid w:val="006D7440"/>
    <w:rsid w:val="006F076D"/>
    <w:rsid w:val="006F44DC"/>
    <w:rsid w:val="00703F08"/>
    <w:rsid w:val="00705F25"/>
    <w:rsid w:val="00711603"/>
    <w:rsid w:val="00713B3D"/>
    <w:rsid w:val="00723374"/>
    <w:rsid w:val="0072372A"/>
    <w:rsid w:val="00723F0A"/>
    <w:rsid w:val="007273D6"/>
    <w:rsid w:val="0075399A"/>
    <w:rsid w:val="007859BE"/>
    <w:rsid w:val="00797798"/>
    <w:rsid w:val="007A09E2"/>
    <w:rsid w:val="007B7859"/>
    <w:rsid w:val="008015C0"/>
    <w:rsid w:val="00814544"/>
    <w:rsid w:val="00817A57"/>
    <w:rsid w:val="00821EE7"/>
    <w:rsid w:val="00837749"/>
    <w:rsid w:val="008520F5"/>
    <w:rsid w:val="00855D62"/>
    <w:rsid w:val="008578D7"/>
    <w:rsid w:val="00881CA5"/>
    <w:rsid w:val="008911FE"/>
    <w:rsid w:val="008925DC"/>
    <w:rsid w:val="008934B0"/>
    <w:rsid w:val="0089653C"/>
    <w:rsid w:val="008B4BF4"/>
    <w:rsid w:val="008B6A81"/>
    <w:rsid w:val="008C085B"/>
    <w:rsid w:val="008C0C2B"/>
    <w:rsid w:val="008D39C9"/>
    <w:rsid w:val="008D4E32"/>
    <w:rsid w:val="008E5514"/>
    <w:rsid w:val="00904168"/>
    <w:rsid w:val="009130A2"/>
    <w:rsid w:val="00915E76"/>
    <w:rsid w:val="009238D1"/>
    <w:rsid w:val="009240A0"/>
    <w:rsid w:val="00924153"/>
    <w:rsid w:val="00926D44"/>
    <w:rsid w:val="0095128F"/>
    <w:rsid w:val="0095224B"/>
    <w:rsid w:val="00952D4F"/>
    <w:rsid w:val="00963130"/>
    <w:rsid w:val="00992927"/>
    <w:rsid w:val="009A0FD2"/>
    <w:rsid w:val="009B625A"/>
    <w:rsid w:val="009B6A63"/>
    <w:rsid w:val="009C2382"/>
    <w:rsid w:val="009D0831"/>
    <w:rsid w:val="009D46B4"/>
    <w:rsid w:val="009E286E"/>
    <w:rsid w:val="009E4AB9"/>
    <w:rsid w:val="009E4B26"/>
    <w:rsid w:val="009E64F3"/>
    <w:rsid w:val="009E754D"/>
    <w:rsid w:val="009E78B1"/>
    <w:rsid w:val="009F2BA6"/>
    <w:rsid w:val="00A04741"/>
    <w:rsid w:val="00A1095F"/>
    <w:rsid w:val="00A17392"/>
    <w:rsid w:val="00A304DC"/>
    <w:rsid w:val="00A37E29"/>
    <w:rsid w:val="00A54201"/>
    <w:rsid w:val="00A62C87"/>
    <w:rsid w:val="00A6341E"/>
    <w:rsid w:val="00A66652"/>
    <w:rsid w:val="00A707D9"/>
    <w:rsid w:val="00A813C4"/>
    <w:rsid w:val="00A873F5"/>
    <w:rsid w:val="00A93D44"/>
    <w:rsid w:val="00AB41AC"/>
    <w:rsid w:val="00AB7C36"/>
    <w:rsid w:val="00AF180C"/>
    <w:rsid w:val="00AF5020"/>
    <w:rsid w:val="00AF7E83"/>
    <w:rsid w:val="00B1021D"/>
    <w:rsid w:val="00B23F74"/>
    <w:rsid w:val="00B508E9"/>
    <w:rsid w:val="00B55C7F"/>
    <w:rsid w:val="00B615BB"/>
    <w:rsid w:val="00B663BB"/>
    <w:rsid w:val="00B66D26"/>
    <w:rsid w:val="00B707B1"/>
    <w:rsid w:val="00B802C2"/>
    <w:rsid w:val="00B83A24"/>
    <w:rsid w:val="00BA14AC"/>
    <w:rsid w:val="00BA5312"/>
    <w:rsid w:val="00BD03F5"/>
    <w:rsid w:val="00BE3072"/>
    <w:rsid w:val="00BF16FD"/>
    <w:rsid w:val="00BF19B7"/>
    <w:rsid w:val="00C0622A"/>
    <w:rsid w:val="00C24581"/>
    <w:rsid w:val="00C274C3"/>
    <w:rsid w:val="00C3412A"/>
    <w:rsid w:val="00C42249"/>
    <w:rsid w:val="00C5057C"/>
    <w:rsid w:val="00C553AF"/>
    <w:rsid w:val="00C82002"/>
    <w:rsid w:val="00C868EA"/>
    <w:rsid w:val="00CB3FB9"/>
    <w:rsid w:val="00CC1739"/>
    <w:rsid w:val="00CF7141"/>
    <w:rsid w:val="00D07784"/>
    <w:rsid w:val="00D22C53"/>
    <w:rsid w:val="00D23B07"/>
    <w:rsid w:val="00D334FD"/>
    <w:rsid w:val="00D4144B"/>
    <w:rsid w:val="00D45137"/>
    <w:rsid w:val="00D45D64"/>
    <w:rsid w:val="00D74D78"/>
    <w:rsid w:val="00D8529A"/>
    <w:rsid w:val="00D9175D"/>
    <w:rsid w:val="00D95779"/>
    <w:rsid w:val="00DA1027"/>
    <w:rsid w:val="00DA3DE5"/>
    <w:rsid w:val="00DB0DBA"/>
    <w:rsid w:val="00DB7E2F"/>
    <w:rsid w:val="00DC5BC5"/>
    <w:rsid w:val="00DD1264"/>
    <w:rsid w:val="00DD695F"/>
    <w:rsid w:val="00DE0B13"/>
    <w:rsid w:val="00DF69FC"/>
    <w:rsid w:val="00E122A1"/>
    <w:rsid w:val="00E12A39"/>
    <w:rsid w:val="00E151F5"/>
    <w:rsid w:val="00E2006B"/>
    <w:rsid w:val="00E42BA2"/>
    <w:rsid w:val="00E51864"/>
    <w:rsid w:val="00E54E96"/>
    <w:rsid w:val="00E559BF"/>
    <w:rsid w:val="00E56A72"/>
    <w:rsid w:val="00E57715"/>
    <w:rsid w:val="00E706B2"/>
    <w:rsid w:val="00E72B49"/>
    <w:rsid w:val="00E74C0F"/>
    <w:rsid w:val="00E82163"/>
    <w:rsid w:val="00E86037"/>
    <w:rsid w:val="00E979B8"/>
    <w:rsid w:val="00EA5832"/>
    <w:rsid w:val="00EA667D"/>
    <w:rsid w:val="00EB0854"/>
    <w:rsid w:val="00EB383C"/>
    <w:rsid w:val="00EB4593"/>
    <w:rsid w:val="00EB5D3F"/>
    <w:rsid w:val="00EC121C"/>
    <w:rsid w:val="00EC28D1"/>
    <w:rsid w:val="00EC57B4"/>
    <w:rsid w:val="00ED0D4A"/>
    <w:rsid w:val="00ED2317"/>
    <w:rsid w:val="00ED48DB"/>
    <w:rsid w:val="00ED4C87"/>
    <w:rsid w:val="00EE06C9"/>
    <w:rsid w:val="00EE0986"/>
    <w:rsid w:val="00EE1830"/>
    <w:rsid w:val="00EE5F0B"/>
    <w:rsid w:val="00EF74CA"/>
    <w:rsid w:val="00F1354F"/>
    <w:rsid w:val="00F32D5D"/>
    <w:rsid w:val="00F70867"/>
    <w:rsid w:val="00F709A4"/>
    <w:rsid w:val="00F75033"/>
    <w:rsid w:val="00F86F0A"/>
    <w:rsid w:val="00FA4133"/>
    <w:rsid w:val="00FA5D7E"/>
    <w:rsid w:val="00FC1AA0"/>
    <w:rsid w:val="00FC3B75"/>
    <w:rsid w:val="00FC69E5"/>
    <w:rsid w:val="00FC76CD"/>
    <w:rsid w:val="00FD2794"/>
    <w:rsid w:val="00FF4230"/>
    <w:rsid w:val="00FF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51CA2"/>
  <w15:docId w15:val="{ECE5B065-5A9B-4DA6-96EF-B2AFE2C2E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201"/>
  </w:style>
  <w:style w:type="paragraph" w:styleId="Heading1">
    <w:name w:val="heading 1"/>
    <w:basedOn w:val="Normal"/>
    <w:next w:val="Normal"/>
    <w:link w:val="Heading1Char"/>
    <w:uiPriority w:val="9"/>
    <w:qFormat/>
    <w:rsid w:val="00111E00"/>
    <w:pPr>
      <w:keepNext/>
      <w:keepLines/>
      <w:bidi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fa-I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5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77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5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5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312"/>
  </w:style>
  <w:style w:type="paragraph" w:styleId="Footer">
    <w:name w:val="footer"/>
    <w:basedOn w:val="Normal"/>
    <w:link w:val="FooterChar"/>
    <w:uiPriority w:val="99"/>
    <w:unhideWhenUsed/>
    <w:rsid w:val="00BA5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312"/>
  </w:style>
  <w:style w:type="character" w:styleId="Hyperlink">
    <w:name w:val="Hyperlink"/>
    <w:basedOn w:val="DefaultParagraphFont"/>
    <w:uiPriority w:val="99"/>
    <w:unhideWhenUsed/>
    <w:rsid w:val="001B3FB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B3FB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76701"/>
    <w:rPr>
      <w:b/>
      <w:bCs/>
    </w:rPr>
  </w:style>
  <w:style w:type="table" w:styleId="TableGrid">
    <w:name w:val="Table Grid"/>
    <w:basedOn w:val="TableNormal"/>
    <w:uiPriority w:val="39"/>
    <w:rsid w:val="002D65C9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1E0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5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77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fonten">
    <w:name w:val="fonten"/>
    <w:basedOn w:val="DefaultParagraphFont"/>
    <w:rsid w:val="00BF1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0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0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8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0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image" Target="media/image10.sv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4.svg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sv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image" Target="media/image6.svg"/><Relationship Id="rId22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04303-37B3-4330-A9AC-70D7F1737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6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sina mohamadi</dc:creator>
  <cp:lastModifiedBy>User</cp:lastModifiedBy>
  <cp:revision>23</cp:revision>
  <cp:lastPrinted>2026-01-03T14:39:00Z</cp:lastPrinted>
  <dcterms:created xsi:type="dcterms:W3CDTF">2026-01-03T14:40:00Z</dcterms:created>
  <dcterms:modified xsi:type="dcterms:W3CDTF">2026-10-02T23:05:00Z</dcterms:modified>
</cp:coreProperties>
</file>