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78EE" w14:textId="5000F47C" w:rsidR="00802A64" w:rsidRPr="004662CD" w:rsidRDefault="001744FC" w:rsidP="001744FC">
      <w:pPr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رزومه محمد رضا غلامی</w:t>
      </w:r>
    </w:p>
    <w:p w14:paraId="4FB01C54" w14:textId="77777777" w:rsidR="001744FC" w:rsidRPr="004662CD" w:rsidRDefault="001744FC" w:rsidP="001744FC">
      <w:pPr>
        <w:rPr>
          <w:rFonts w:asciiTheme="minorHAnsi" w:hAnsiTheme="minorHAnsi" w:cstheme="minorHAnsi"/>
          <w:rtl/>
          <w:lang w:bidi="fa-IR"/>
        </w:rPr>
      </w:pPr>
    </w:p>
    <w:p w14:paraId="48C70975" w14:textId="2E736457" w:rsidR="00802A64" w:rsidRPr="004662CD" w:rsidRDefault="00802A64" w:rsidP="00802A64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1BDD3174" w14:textId="4A1D26D7" w:rsidR="00802A64" w:rsidRPr="004662CD" w:rsidRDefault="00EC2639" w:rsidP="00802A64">
      <w:pPr>
        <w:rPr>
          <w:rFonts w:asciiTheme="minorHAnsi" w:hAnsiTheme="minorHAnsi" w:cstheme="minorHAnsi"/>
          <w:b/>
          <w:bCs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>نام: محمدرضا</w:t>
      </w:r>
    </w:p>
    <w:p w14:paraId="5B67F273" w14:textId="3DCD18A5" w:rsidR="00EC2639" w:rsidRPr="004662CD" w:rsidRDefault="00EC2639" w:rsidP="00802A64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003736E1" w14:textId="4AD64617" w:rsidR="00EC2639" w:rsidRPr="004662CD" w:rsidRDefault="00EC2639" w:rsidP="00802A64">
      <w:pPr>
        <w:rPr>
          <w:rFonts w:asciiTheme="minorHAnsi" w:hAnsiTheme="minorHAnsi" w:cstheme="minorHAnsi"/>
          <w:b/>
          <w:bCs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>نام خانوادگی: غلامی شکارسرایی</w:t>
      </w:r>
    </w:p>
    <w:p w14:paraId="194BB64D" w14:textId="089D6891" w:rsidR="00EC2639" w:rsidRPr="004662CD" w:rsidRDefault="00EC2639" w:rsidP="00802A64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19C125D2" w14:textId="706A7628" w:rsidR="00EC2639" w:rsidRPr="004662CD" w:rsidRDefault="00EC2639" w:rsidP="00EC2639">
      <w:pPr>
        <w:rPr>
          <w:rFonts w:asciiTheme="minorHAnsi" w:hAnsiTheme="minorHAnsi" w:cstheme="minorHAnsi"/>
          <w:b/>
          <w:bCs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>تاریخ تولد: 25/7/1356</w:t>
      </w:r>
    </w:p>
    <w:p w14:paraId="3F43CF3F" w14:textId="27728153" w:rsidR="00EC2639" w:rsidRPr="004662CD" w:rsidRDefault="00EC2639" w:rsidP="00EC2639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6ED81408" w14:textId="7E5F43B0" w:rsidR="00EC2639" w:rsidRPr="004662CD" w:rsidRDefault="00EC2639" w:rsidP="00EC2639">
      <w:pPr>
        <w:rPr>
          <w:rFonts w:asciiTheme="minorHAnsi" w:hAnsiTheme="minorHAnsi" w:cstheme="minorHAnsi"/>
          <w:b/>
          <w:bCs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>کارشناسی: پژوهشگری علوم اجتماعی-دانشگاه گیلان</w:t>
      </w:r>
    </w:p>
    <w:p w14:paraId="3F445DA3" w14:textId="063C2C75" w:rsidR="00EC2639" w:rsidRPr="004662CD" w:rsidRDefault="00EC2639" w:rsidP="00EC2639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4D823967" w14:textId="27B4ABAD" w:rsidR="00EC2639" w:rsidRPr="004662CD" w:rsidRDefault="00EC2639" w:rsidP="00EC2639">
      <w:pPr>
        <w:rPr>
          <w:rFonts w:asciiTheme="minorHAnsi" w:hAnsiTheme="minorHAnsi" w:cstheme="minorHAnsi"/>
          <w:b/>
          <w:bCs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>کارشناسی ارشد: جامعه شناسی-دانشگاه تهران</w:t>
      </w:r>
    </w:p>
    <w:p w14:paraId="592AE5AF" w14:textId="5DBA629C" w:rsidR="00EC2639" w:rsidRPr="004662CD" w:rsidRDefault="00EC2639" w:rsidP="00EC2639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1F5666D3" w14:textId="645A49E3" w:rsidR="00EC2639" w:rsidRPr="004662CD" w:rsidRDefault="00EC2639" w:rsidP="00EC2639">
      <w:pPr>
        <w:rPr>
          <w:rFonts w:asciiTheme="minorHAnsi" w:hAnsiTheme="minorHAnsi" w:cstheme="minorHAnsi"/>
          <w:b/>
          <w:bCs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>دکتری: جامعه شناسی سیاسی-دانشگاه علامه طباطبایی</w:t>
      </w:r>
    </w:p>
    <w:p w14:paraId="76D184B8" w14:textId="6CC862E9" w:rsidR="00157825" w:rsidRPr="004662CD" w:rsidRDefault="00157825" w:rsidP="00EC2639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5E8780F3" w14:textId="39601AD6" w:rsidR="003F71AE" w:rsidRPr="004662CD" w:rsidRDefault="003F71AE" w:rsidP="00EC2639">
      <w:pPr>
        <w:rPr>
          <w:rFonts w:asciiTheme="minorHAnsi" w:hAnsiTheme="minorHAnsi" w:cstheme="minorHAnsi"/>
          <w:b/>
          <w:bCs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>سمت: دانشیار گروه علوم اجتماعی دانشگاه گیلان</w:t>
      </w:r>
    </w:p>
    <w:p w14:paraId="726A9659" w14:textId="7E16D68E" w:rsidR="00157825" w:rsidRPr="004662CD" w:rsidRDefault="00157825" w:rsidP="00EC2639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4D31FA19" w14:textId="25B09D65" w:rsidR="00157825" w:rsidRPr="004662CD" w:rsidRDefault="001744FC" w:rsidP="00EC2639">
      <w:pPr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سمت های اجرایی:</w:t>
      </w:r>
    </w:p>
    <w:p w14:paraId="02D44D14" w14:textId="77777777" w:rsidR="001744FC" w:rsidRPr="004662CD" w:rsidRDefault="001744FC" w:rsidP="00EC2639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4FC05871" w14:textId="259DAB4B" w:rsidR="001744FC" w:rsidRPr="004662CD" w:rsidRDefault="001744FC" w:rsidP="00EC2639">
      <w:pPr>
        <w:rPr>
          <w:rFonts w:asciiTheme="minorHAnsi" w:hAnsiTheme="minorHAnsi" w:cstheme="minorHAnsi"/>
          <w:b/>
          <w:bCs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>مسئول دبیرخانه کرسی های نظریه پردازی استان گیلان 1395-1398</w:t>
      </w:r>
    </w:p>
    <w:p w14:paraId="2CC12A7A" w14:textId="77777777" w:rsidR="001744FC" w:rsidRPr="004662CD" w:rsidRDefault="001744FC" w:rsidP="00EC2639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7A441C20" w14:textId="23B6C2DE" w:rsidR="001744FC" w:rsidRPr="004662CD" w:rsidRDefault="001744FC" w:rsidP="00EC2639">
      <w:pPr>
        <w:rPr>
          <w:rFonts w:asciiTheme="minorHAnsi" w:hAnsiTheme="minorHAnsi" w:cstheme="minorHAnsi"/>
          <w:b/>
          <w:bCs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>مدیر تحصیلات تکمیلی دانشکده ادبیات و ع</w:t>
      </w:r>
      <w:r w:rsidR="007E62FC" w:rsidRPr="004662CD">
        <w:rPr>
          <w:rFonts w:asciiTheme="minorHAnsi" w:hAnsiTheme="minorHAnsi" w:cstheme="minorHAnsi"/>
          <w:b/>
          <w:bCs/>
          <w:rtl/>
          <w:lang w:bidi="fa-IR"/>
        </w:rPr>
        <w:t>ل</w:t>
      </w:r>
      <w:r w:rsidRPr="004662CD">
        <w:rPr>
          <w:rFonts w:asciiTheme="minorHAnsi" w:hAnsiTheme="minorHAnsi" w:cstheme="minorHAnsi"/>
          <w:b/>
          <w:bCs/>
          <w:rtl/>
          <w:lang w:bidi="fa-IR"/>
        </w:rPr>
        <w:t>وم انسانی 1400- تاکنون</w:t>
      </w:r>
    </w:p>
    <w:p w14:paraId="663031EB" w14:textId="77777777" w:rsidR="001744FC" w:rsidRPr="004662CD" w:rsidRDefault="001744FC" w:rsidP="00EC2639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71319366" w14:textId="15F0B2CF" w:rsidR="00157825" w:rsidRPr="004662CD" w:rsidRDefault="00157825" w:rsidP="00EC2639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487897BB" w14:textId="2BDFDE11" w:rsidR="00157825" w:rsidRDefault="00157825" w:rsidP="00160FA3">
      <w:pPr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ترجمه کتاب:</w:t>
      </w:r>
    </w:p>
    <w:p w14:paraId="4656F071" w14:textId="77777777" w:rsidR="00160FA3" w:rsidRPr="00160FA3" w:rsidRDefault="00160FA3" w:rsidP="00160FA3">
      <w:pPr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</w:pPr>
    </w:p>
    <w:p w14:paraId="5F687DAA" w14:textId="54B60610" w:rsidR="00EC2639" w:rsidRPr="004662CD" w:rsidRDefault="00157825" w:rsidP="00157825">
      <w:pPr>
        <w:rPr>
          <w:rFonts w:asciiTheme="minorHAnsi" w:hAnsiTheme="minorHAnsi" w:cstheme="minorHAnsi"/>
          <w:b/>
          <w:bCs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>مارتینلی، آلبرتو(1394)، نو</w:t>
      </w:r>
      <w:r w:rsidR="008C1F60" w:rsidRPr="004662CD">
        <w:rPr>
          <w:rFonts w:asciiTheme="minorHAnsi" w:hAnsiTheme="minorHAnsi" w:cstheme="minorHAnsi"/>
          <w:b/>
          <w:bCs/>
          <w:rtl/>
          <w:lang w:bidi="fa-IR"/>
        </w:rPr>
        <w:t>س</w:t>
      </w:r>
      <w:r w:rsidRPr="004662CD">
        <w:rPr>
          <w:rFonts w:asciiTheme="minorHAnsi" w:hAnsiTheme="minorHAnsi" w:cstheme="minorHAnsi"/>
          <w:b/>
          <w:bCs/>
          <w:rtl/>
          <w:lang w:bidi="fa-IR"/>
        </w:rPr>
        <w:t>ازی جهانی؛ بازاندیشی در پروژه نوگرایی، مترجم محمد رضا غلامی، انتشارات دانشگاه گیلان.</w:t>
      </w:r>
    </w:p>
    <w:p w14:paraId="5BE0ACA3" w14:textId="7B2AE394" w:rsidR="00157825" w:rsidRPr="004662CD" w:rsidRDefault="00157825" w:rsidP="00157825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37699F59" w14:textId="66F1848E" w:rsidR="00157825" w:rsidRPr="004662CD" w:rsidRDefault="00157825" w:rsidP="00157825">
      <w:pPr>
        <w:rPr>
          <w:rFonts w:asciiTheme="minorHAnsi" w:hAnsiTheme="minorHAnsi" w:cstheme="minorHAnsi"/>
          <w:b/>
          <w:bCs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>توماسن، لاسه(1395)، معمای هابرماس، مترجم محمد رضا غلامی، انتشارات دنیای اقتصاد، تهران.</w:t>
      </w:r>
    </w:p>
    <w:p w14:paraId="5A772635" w14:textId="2801AB4D" w:rsidR="00157825" w:rsidRPr="004662CD" w:rsidRDefault="00157825" w:rsidP="00157825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72A5D27C" w14:textId="760874B9" w:rsidR="00157825" w:rsidRPr="00157825" w:rsidRDefault="00157825" w:rsidP="00157825">
      <w:pPr>
        <w:rPr>
          <w:rFonts w:asciiTheme="minorHAnsi" w:hAnsiTheme="minorHAnsi" w:cstheme="minorHAnsi"/>
          <w:b/>
          <w:bCs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>ادگار</w:t>
      </w:r>
      <w:r w:rsidRPr="00157825">
        <w:rPr>
          <w:rFonts w:asciiTheme="minorHAnsi" w:hAnsiTheme="minorHAnsi" w:cstheme="minorHAnsi"/>
          <w:b/>
          <w:bCs/>
          <w:rtl/>
          <w:lang w:bidi="fa-IR"/>
        </w:rPr>
        <w:t xml:space="preserve">، </w:t>
      </w:r>
      <w:r w:rsidRPr="004662CD">
        <w:rPr>
          <w:rFonts w:asciiTheme="minorHAnsi" w:hAnsiTheme="minorHAnsi" w:cstheme="minorHAnsi"/>
          <w:b/>
          <w:bCs/>
          <w:rtl/>
          <w:lang w:bidi="fa-IR"/>
        </w:rPr>
        <w:t>اندرو</w:t>
      </w:r>
      <w:r w:rsidRPr="00157825">
        <w:rPr>
          <w:rFonts w:asciiTheme="minorHAnsi" w:hAnsiTheme="minorHAnsi" w:cstheme="minorHAnsi"/>
          <w:b/>
          <w:bCs/>
          <w:rtl/>
          <w:lang w:bidi="fa-IR"/>
        </w:rPr>
        <w:t>(139</w:t>
      </w:r>
      <w:r w:rsidRPr="004662CD">
        <w:rPr>
          <w:rFonts w:asciiTheme="minorHAnsi" w:hAnsiTheme="minorHAnsi" w:cstheme="minorHAnsi"/>
          <w:b/>
          <w:bCs/>
          <w:rtl/>
          <w:lang w:bidi="fa-IR"/>
        </w:rPr>
        <w:t>6</w:t>
      </w:r>
      <w:r w:rsidRPr="00157825">
        <w:rPr>
          <w:rFonts w:asciiTheme="minorHAnsi" w:hAnsiTheme="minorHAnsi" w:cstheme="minorHAnsi"/>
          <w:b/>
          <w:bCs/>
          <w:rtl/>
          <w:lang w:bidi="fa-IR"/>
        </w:rPr>
        <w:t>)، م</w:t>
      </w:r>
      <w:r w:rsidRPr="004662CD">
        <w:rPr>
          <w:rFonts w:asciiTheme="minorHAnsi" w:hAnsiTheme="minorHAnsi" w:cstheme="minorHAnsi"/>
          <w:b/>
          <w:bCs/>
          <w:rtl/>
          <w:lang w:bidi="fa-IR"/>
        </w:rPr>
        <w:t>فاهیم کلیدی در اندیشه هابرماس</w:t>
      </w:r>
      <w:r w:rsidRPr="00157825">
        <w:rPr>
          <w:rFonts w:asciiTheme="minorHAnsi" w:hAnsiTheme="minorHAnsi" w:cstheme="minorHAnsi"/>
          <w:b/>
          <w:bCs/>
          <w:rtl/>
          <w:lang w:bidi="fa-IR"/>
        </w:rPr>
        <w:t>، مترجم محمد رضا غلامی، انتشارات دنیای اقتصاد، تهران.</w:t>
      </w:r>
    </w:p>
    <w:p w14:paraId="63157FF6" w14:textId="3D72C210" w:rsidR="00157825" w:rsidRPr="004662CD" w:rsidRDefault="00157825" w:rsidP="00157825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768BA62B" w14:textId="05FC32FC" w:rsidR="00157825" w:rsidRPr="004662CD" w:rsidRDefault="00157825" w:rsidP="00157825">
      <w:pPr>
        <w:rPr>
          <w:rFonts w:asciiTheme="minorHAnsi" w:hAnsiTheme="minorHAnsi" w:cstheme="minorHAnsi"/>
          <w:b/>
          <w:bCs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>فوکو، میشل(1403)، کلام بعد از مرگ آغاز می شود، مترجم محمد رضا غلامی، انتشارات پیله.</w:t>
      </w:r>
    </w:p>
    <w:p w14:paraId="373CA778" w14:textId="2CF169BB" w:rsidR="00157825" w:rsidRPr="004662CD" w:rsidRDefault="00157825" w:rsidP="00157825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4471FB2F" w14:textId="1BD7BCD7" w:rsidR="00157825" w:rsidRDefault="00157825" w:rsidP="00157825">
      <w:pPr>
        <w:rPr>
          <w:rFonts w:asciiTheme="minorHAnsi" w:hAnsiTheme="minorHAnsi" w:cstheme="minorHAnsi"/>
          <w:b/>
          <w:bCs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 xml:space="preserve">بوکاک، رابرت(1403)، فروید و جامعه مدرن؛ طرح و تحلیل جامعه شناسی فرویدی، </w:t>
      </w:r>
      <w:r w:rsidR="008C1F60" w:rsidRPr="004662CD">
        <w:rPr>
          <w:rFonts w:asciiTheme="minorHAnsi" w:hAnsiTheme="minorHAnsi" w:cstheme="minorHAnsi"/>
          <w:b/>
          <w:bCs/>
          <w:rtl/>
          <w:lang w:bidi="fa-IR"/>
        </w:rPr>
        <w:t xml:space="preserve">مترجم محمد رضا غلامی، </w:t>
      </w:r>
      <w:r w:rsidRPr="004662CD">
        <w:rPr>
          <w:rFonts w:asciiTheme="minorHAnsi" w:hAnsiTheme="minorHAnsi" w:cstheme="minorHAnsi"/>
          <w:b/>
          <w:bCs/>
          <w:rtl/>
          <w:lang w:bidi="fa-IR"/>
        </w:rPr>
        <w:t>انتشارات پیله</w:t>
      </w:r>
      <w:r w:rsidR="006A2482">
        <w:rPr>
          <w:rFonts w:asciiTheme="minorHAnsi" w:hAnsiTheme="minorHAnsi" w:cstheme="minorHAnsi" w:hint="cs"/>
          <w:b/>
          <w:bCs/>
          <w:rtl/>
          <w:lang w:bidi="fa-IR"/>
        </w:rPr>
        <w:t>.</w:t>
      </w:r>
    </w:p>
    <w:p w14:paraId="3E7437F5" w14:textId="77777777" w:rsidR="006A2482" w:rsidRDefault="006A2482" w:rsidP="00157825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3779A4E7" w14:textId="581BF57A" w:rsidR="006A2482" w:rsidRDefault="006A2482" w:rsidP="006A2482">
      <w:pPr>
        <w:rPr>
          <w:rFonts w:asciiTheme="minorHAnsi" w:hAnsiTheme="minorHAnsi" w:cstheme="minorHAnsi"/>
          <w:b/>
          <w:bCs/>
          <w:rtl/>
          <w:lang w:bidi="fa-IR"/>
        </w:rPr>
      </w:pPr>
      <w:r>
        <w:rPr>
          <w:rFonts w:asciiTheme="minorHAnsi" w:hAnsiTheme="minorHAnsi" w:cstheme="minorHAnsi" w:hint="cs"/>
          <w:b/>
          <w:bCs/>
          <w:rtl/>
          <w:lang w:bidi="fa-IR"/>
        </w:rPr>
        <w:t xml:space="preserve">اندرسن، نیلز(1404)، </w:t>
      </w:r>
      <w:r w:rsidRPr="006A2482">
        <w:rPr>
          <w:rFonts w:asciiTheme="minorHAnsi" w:hAnsiTheme="minorHAnsi" w:cstheme="minorHAnsi"/>
          <w:b/>
          <w:bCs/>
          <w:rtl/>
          <w:lang w:bidi="fa-IR"/>
        </w:rPr>
        <w:t>استراتژیهای تحلیل گفتمانی</w:t>
      </w:r>
      <w:r>
        <w:rPr>
          <w:rFonts w:asciiTheme="minorHAnsi" w:hAnsiTheme="minorHAnsi" w:cstheme="minorHAnsi" w:hint="cs"/>
          <w:b/>
          <w:bCs/>
          <w:rtl/>
          <w:lang w:bidi="fa-IR"/>
        </w:rPr>
        <w:t xml:space="preserve">، </w:t>
      </w:r>
      <w:r w:rsidRPr="006A2482">
        <w:rPr>
          <w:rFonts w:asciiTheme="minorHAnsi" w:hAnsiTheme="minorHAnsi" w:cstheme="minorHAnsi" w:hint="cs"/>
          <w:b/>
          <w:bCs/>
          <w:rtl/>
          <w:lang w:bidi="fa-IR"/>
        </w:rPr>
        <w:t>فوکو، کوزلک، لاکلائو، لومان</w:t>
      </w:r>
      <w:r>
        <w:rPr>
          <w:rFonts w:asciiTheme="minorHAnsi" w:hAnsiTheme="minorHAnsi" w:cstheme="minorHAnsi" w:hint="cs"/>
          <w:b/>
          <w:bCs/>
          <w:rtl/>
          <w:lang w:bidi="fa-IR"/>
        </w:rPr>
        <w:t>، مترجم محمد رضا غلامی، نشر شوند.</w:t>
      </w:r>
    </w:p>
    <w:p w14:paraId="43A51E5D" w14:textId="308AB5D8" w:rsidR="006A2482" w:rsidRDefault="006A2482" w:rsidP="006A2482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0D6D9043" w14:textId="1F27F1C6" w:rsidR="006A2482" w:rsidRPr="006A2482" w:rsidRDefault="006A2482" w:rsidP="006A2482">
      <w:pPr>
        <w:rPr>
          <w:rFonts w:asciiTheme="minorHAnsi" w:hAnsiTheme="minorHAnsi" w:cstheme="minorHAnsi"/>
          <w:b/>
          <w:bCs/>
          <w:rtl/>
          <w:lang w:bidi="fa-IR"/>
        </w:rPr>
      </w:pPr>
      <w:r w:rsidRPr="006A2482">
        <w:rPr>
          <w:rFonts w:asciiTheme="minorHAnsi" w:hAnsiTheme="minorHAnsi" w:cstheme="minorHAnsi" w:hint="cs"/>
          <w:b/>
          <w:bCs/>
          <w:rtl/>
          <w:lang w:bidi="fa-IR"/>
        </w:rPr>
        <w:t>ا</w:t>
      </w:r>
      <w:r w:rsidRPr="006A2482">
        <w:rPr>
          <w:rFonts w:asciiTheme="minorHAnsi" w:hAnsiTheme="minorHAnsi" w:cstheme="minorHAnsi" w:hint="cs"/>
          <w:b/>
          <w:bCs/>
          <w:rtl/>
          <w:lang w:bidi="fa-IR"/>
        </w:rPr>
        <w:t>ستانیسلاوسکی</w:t>
      </w:r>
      <w:r w:rsidRPr="006A2482">
        <w:rPr>
          <w:rFonts w:asciiTheme="minorHAnsi" w:hAnsiTheme="minorHAnsi" w:cstheme="minorHAnsi" w:hint="cs"/>
          <w:b/>
          <w:bCs/>
          <w:rtl/>
          <w:lang w:bidi="fa-IR"/>
        </w:rPr>
        <w:t xml:space="preserve">، </w:t>
      </w:r>
      <w:r w:rsidRPr="006A2482">
        <w:rPr>
          <w:rFonts w:asciiTheme="minorHAnsi" w:hAnsiTheme="minorHAnsi" w:cstheme="minorHAnsi" w:hint="cs"/>
          <w:b/>
          <w:bCs/>
          <w:rtl/>
          <w:lang w:bidi="fa-IR"/>
        </w:rPr>
        <w:t>مایکل</w:t>
      </w:r>
      <w:r w:rsidRPr="006A2482">
        <w:rPr>
          <w:rFonts w:asciiTheme="minorHAnsi" w:hAnsiTheme="minorHAnsi" w:cstheme="minorHAnsi" w:hint="cs"/>
          <w:b/>
          <w:bCs/>
          <w:rtl/>
          <w:lang w:bidi="fa-IR"/>
        </w:rPr>
        <w:t xml:space="preserve">(1404)، صهیونیسم؛ مقدمه ای بسیار کوتاه، مترجم محمد رضا غلامی، نشر شوند. </w:t>
      </w:r>
    </w:p>
    <w:p w14:paraId="7202695F" w14:textId="3F442259" w:rsidR="006A2482" w:rsidRPr="00732B73" w:rsidRDefault="006A2482" w:rsidP="006A2482">
      <w:pPr>
        <w:spacing w:line="360" w:lineRule="auto"/>
        <w:rPr>
          <w:rFonts w:cstheme="minorHAnsi"/>
          <w:b/>
          <w:bCs/>
          <w:sz w:val="28"/>
          <w:szCs w:val="28"/>
          <w:rtl/>
          <w:lang w:bidi="fa-IR"/>
        </w:rPr>
      </w:pPr>
    </w:p>
    <w:p w14:paraId="546EF410" w14:textId="77777777" w:rsidR="006A2482" w:rsidRPr="006A2482" w:rsidRDefault="006A2482" w:rsidP="006A2482">
      <w:pPr>
        <w:jc w:val="right"/>
        <w:rPr>
          <w:rFonts w:asciiTheme="minorHAnsi" w:hAnsiTheme="minorHAnsi" w:cstheme="minorHAnsi"/>
          <w:b/>
          <w:bCs/>
          <w:rtl/>
          <w:lang w:bidi="fa-IR"/>
        </w:rPr>
      </w:pPr>
    </w:p>
    <w:p w14:paraId="4F3EF042" w14:textId="3C93E9B2" w:rsidR="006A2482" w:rsidRDefault="006A2482" w:rsidP="00157825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11792F2E" w14:textId="77777777" w:rsidR="006A2482" w:rsidRPr="004662CD" w:rsidRDefault="006A2482" w:rsidP="00157825">
      <w:pPr>
        <w:rPr>
          <w:rFonts w:asciiTheme="minorHAnsi" w:hAnsiTheme="minorHAnsi" w:cstheme="minorHAnsi" w:hint="cs"/>
          <w:b/>
          <w:bCs/>
          <w:rtl/>
          <w:lang w:bidi="fa-IR"/>
        </w:rPr>
      </w:pPr>
    </w:p>
    <w:p w14:paraId="35C4803C" w14:textId="4E785709" w:rsidR="00157825" w:rsidRPr="004662CD" w:rsidRDefault="00157825" w:rsidP="00157825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79AFDAEB" w14:textId="77777777" w:rsidR="00157825" w:rsidRPr="004662CD" w:rsidRDefault="00157825" w:rsidP="00157825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672B18BB" w14:textId="77777777" w:rsidR="00157825" w:rsidRPr="004662CD" w:rsidRDefault="00157825" w:rsidP="00157825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7CC87C4E" w14:textId="39C8ADDC" w:rsidR="00EC2639" w:rsidRPr="004662CD" w:rsidRDefault="00EC2639" w:rsidP="00EC2639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62C2A73D" w14:textId="6096B297" w:rsidR="00DE7522" w:rsidRPr="004662CD" w:rsidRDefault="00DE7522" w:rsidP="00EC2639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104E261F" w14:textId="21192FE2" w:rsidR="00DE7522" w:rsidRPr="004662CD" w:rsidRDefault="00DE7522" w:rsidP="00EC2639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2B33806C" w14:textId="77777777" w:rsidR="00DE7522" w:rsidRPr="004662CD" w:rsidRDefault="00DE7522" w:rsidP="00EC2639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1E262C32" w14:textId="1BC1CA21" w:rsidR="00EC2639" w:rsidRDefault="00EC2639" w:rsidP="00EC2639">
      <w:pPr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مقالات</w:t>
      </w:r>
      <w:r w:rsidR="00DE7522" w:rsidRPr="004662CD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فارسی</w:t>
      </w:r>
      <w:r w:rsidRPr="004662CD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:</w:t>
      </w:r>
    </w:p>
    <w:p w14:paraId="747425A8" w14:textId="77777777" w:rsidR="00160FA3" w:rsidRPr="004662CD" w:rsidRDefault="00160FA3" w:rsidP="00EC2639">
      <w:pPr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</w:pPr>
    </w:p>
    <w:p w14:paraId="029C32B3" w14:textId="77777777" w:rsidR="00160FA3" w:rsidRPr="00160FA3" w:rsidRDefault="00160FA3" w:rsidP="00160FA3">
      <w:pPr>
        <w:rPr>
          <w:rFonts w:asciiTheme="minorHAnsi" w:hAnsiTheme="minorHAnsi" w:cstheme="minorHAnsi"/>
          <w:b/>
          <w:bCs/>
          <w:lang w:bidi="fa-IR"/>
        </w:rPr>
      </w:pPr>
      <w:r w:rsidRPr="00160FA3">
        <w:rPr>
          <w:rFonts w:asciiTheme="minorHAnsi" w:hAnsiTheme="minorHAnsi" w:cstheme="minorHAnsi"/>
          <w:b/>
          <w:bCs/>
          <w:rtl/>
        </w:rPr>
        <w:t>مردانلو, ابراهیم , غلامی شکارسرایی, محمدرضا و نوری, هادی . (1404). تببین ارتباط بین فرهنگ حاشیه‌نشینی و احساس تعلق به هویت ملی (مورد مطالعه: حاشیه‌نشینان شهر زنجان)</w:t>
      </w:r>
      <w:r w:rsidRPr="00160FA3">
        <w:rPr>
          <w:rFonts w:asciiTheme="minorHAnsi" w:hAnsiTheme="minorHAnsi" w:cstheme="minorHAnsi"/>
          <w:b/>
          <w:bCs/>
          <w:lang w:bidi="fa-IR"/>
        </w:rPr>
        <w:t>. </w:t>
      </w:r>
      <w:r w:rsidRPr="00160FA3">
        <w:rPr>
          <w:rFonts w:asciiTheme="minorHAnsi" w:hAnsiTheme="minorHAnsi" w:cstheme="minorHAnsi"/>
          <w:b/>
          <w:bCs/>
          <w:i/>
          <w:iCs/>
          <w:rtl/>
        </w:rPr>
        <w:t>جامعه شناسی فرهنگ و هنر</w:t>
      </w:r>
      <w:r w:rsidRPr="00160FA3">
        <w:rPr>
          <w:rFonts w:asciiTheme="minorHAnsi" w:hAnsiTheme="minorHAnsi" w:cstheme="minorHAnsi"/>
          <w:b/>
          <w:bCs/>
          <w:lang w:bidi="fa-IR"/>
        </w:rPr>
        <w:t>, </w:t>
      </w:r>
      <w:r w:rsidRPr="00160FA3">
        <w:rPr>
          <w:rFonts w:asciiTheme="minorHAnsi" w:hAnsiTheme="minorHAnsi" w:cstheme="minorHAnsi"/>
          <w:b/>
          <w:bCs/>
          <w:i/>
          <w:iCs/>
          <w:lang w:bidi="fa-IR"/>
        </w:rPr>
        <w:t>7</w:t>
      </w:r>
      <w:r w:rsidRPr="00160FA3">
        <w:rPr>
          <w:rFonts w:asciiTheme="minorHAnsi" w:hAnsiTheme="minorHAnsi" w:cstheme="minorHAnsi"/>
          <w:b/>
          <w:bCs/>
          <w:lang w:bidi="fa-IR"/>
        </w:rPr>
        <w:t xml:space="preserve">(1), 72-85. </w:t>
      </w:r>
      <w:proofErr w:type="spellStart"/>
      <w:r w:rsidRPr="00160FA3">
        <w:rPr>
          <w:rFonts w:asciiTheme="minorHAnsi" w:hAnsiTheme="minorHAnsi" w:cstheme="minorHAnsi"/>
          <w:b/>
          <w:bCs/>
          <w:lang w:bidi="fa-IR"/>
        </w:rPr>
        <w:t>doi</w:t>
      </w:r>
      <w:proofErr w:type="spellEnd"/>
      <w:r w:rsidRPr="00160FA3">
        <w:rPr>
          <w:rFonts w:asciiTheme="minorHAnsi" w:hAnsiTheme="minorHAnsi" w:cstheme="minorHAnsi"/>
          <w:b/>
          <w:bCs/>
          <w:lang w:bidi="fa-IR"/>
        </w:rPr>
        <w:t>: 10.22034/scart.2024.140158.1417</w:t>
      </w:r>
    </w:p>
    <w:p w14:paraId="061A926C" w14:textId="6C63DC70" w:rsidR="00EC2639" w:rsidRDefault="00EC2639" w:rsidP="00EC2639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5C8FEC3A" w14:textId="77777777" w:rsidR="006D05BA" w:rsidRPr="006D05BA" w:rsidRDefault="006D05BA" w:rsidP="006D05BA">
      <w:pPr>
        <w:rPr>
          <w:rFonts w:asciiTheme="minorHAnsi" w:hAnsiTheme="minorHAnsi" w:cstheme="minorHAnsi"/>
          <w:b/>
          <w:bCs/>
          <w:lang w:bidi="fa-IR"/>
        </w:rPr>
      </w:pPr>
      <w:r w:rsidRPr="006D05BA">
        <w:rPr>
          <w:rFonts w:asciiTheme="minorHAnsi" w:hAnsiTheme="minorHAnsi" w:cstheme="minorHAnsi"/>
          <w:b/>
          <w:bCs/>
          <w:rtl/>
        </w:rPr>
        <w:t>سلیمانی, یونس , غلامی شکارسرایی, محمد رضا و نوری, هادی . (1404). بررسی فرهنگ سیاسی حزب عدالت و توسعه</w:t>
      </w:r>
      <w:r w:rsidRPr="006D05BA">
        <w:rPr>
          <w:rFonts w:asciiTheme="minorHAnsi" w:hAnsiTheme="minorHAnsi" w:cstheme="minorHAnsi"/>
          <w:b/>
          <w:bCs/>
          <w:lang w:bidi="fa-IR"/>
        </w:rPr>
        <w:t xml:space="preserve"> (AKP) </w:t>
      </w:r>
      <w:r w:rsidRPr="006D05BA">
        <w:rPr>
          <w:rFonts w:asciiTheme="minorHAnsi" w:hAnsiTheme="minorHAnsi" w:cstheme="minorHAnsi"/>
          <w:b/>
          <w:bCs/>
          <w:rtl/>
        </w:rPr>
        <w:t>ترکیه (قبل و بعد از انتخابات سال 2019)</w:t>
      </w:r>
      <w:r w:rsidRPr="006D05BA">
        <w:rPr>
          <w:rFonts w:asciiTheme="minorHAnsi" w:hAnsiTheme="minorHAnsi" w:cstheme="minorHAnsi"/>
          <w:b/>
          <w:bCs/>
          <w:lang w:bidi="fa-IR"/>
        </w:rPr>
        <w:t>. </w:t>
      </w:r>
      <w:r w:rsidRPr="006D05BA">
        <w:rPr>
          <w:rFonts w:asciiTheme="minorHAnsi" w:hAnsiTheme="minorHAnsi" w:cstheme="minorHAnsi"/>
          <w:b/>
          <w:bCs/>
          <w:i/>
          <w:iCs/>
          <w:rtl/>
        </w:rPr>
        <w:t>پژوهش های روابط بین الملل</w:t>
      </w:r>
      <w:r w:rsidRPr="006D05BA">
        <w:rPr>
          <w:rFonts w:asciiTheme="minorHAnsi" w:hAnsiTheme="minorHAnsi" w:cstheme="minorHAnsi"/>
          <w:b/>
          <w:bCs/>
          <w:lang w:bidi="fa-IR"/>
        </w:rPr>
        <w:t>, </w:t>
      </w:r>
      <w:r w:rsidRPr="006D05BA">
        <w:rPr>
          <w:rFonts w:asciiTheme="minorHAnsi" w:hAnsiTheme="minorHAnsi" w:cstheme="minorHAnsi"/>
          <w:b/>
          <w:bCs/>
          <w:i/>
          <w:iCs/>
          <w:lang w:bidi="fa-IR"/>
        </w:rPr>
        <w:t>15</w:t>
      </w:r>
      <w:r w:rsidRPr="006D05BA">
        <w:rPr>
          <w:rFonts w:asciiTheme="minorHAnsi" w:hAnsiTheme="minorHAnsi" w:cstheme="minorHAnsi"/>
          <w:b/>
          <w:bCs/>
          <w:lang w:bidi="fa-IR"/>
        </w:rPr>
        <w:t xml:space="preserve">(1), 111-141. </w:t>
      </w:r>
      <w:proofErr w:type="spellStart"/>
      <w:r w:rsidRPr="006D05BA">
        <w:rPr>
          <w:rFonts w:asciiTheme="minorHAnsi" w:hAnsiTheme="minorHAnsi" w:cstheme="minorHAnsi"/>
          <w:b/>
          <w:bCs/>
          <w:lang w:bidi="fa-IR"/>
        </w:rPr>
        <w:t>doi</w:t>
      </w:r>
      <w:proofErr w:type="spellEnd"/>
      <w:r w:rsidRPr="006D05BA">
        <w:rPr>
          <w:rFonts w:asciiTheme="minorHAnsi" w:hAnsiTheme="minorHAnsi" w:cstheme="minorHAnsi"/>
          <w:b/>
          <w:bCs/>
          <w:lang w:bidi="fa-IR"/>
        </w:rPr>
        <w:t>: 10.22034/irr.2025.472252.2580</w:t>
      </w:r>
    </w:p>
    <w:p w14:paraId="4E0C9A5D" w14:textId="77777777" w:rsidR="006D05BA" w:rsidRDefault="006D05BA" w:rsidP="00EC2639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44563BF2" w14:textId="1067B314" w:rsidR="00DC6E84" w:rsidRDefault="00DC6E84" w:rsidP="00EC2639">
      <w:pPr>
        <w:rPr>
          <w:rtl/>
        </w:rPr>
      </w:pPr>
      <w:r>
        <w:rPr>
          <w:rFonts w:asciiTheme="minorHAnsi" w:hAnsiTheme="minorHAnsi" w:cstheme="minorHAnsi" w:hint="cs"/>
          <w:b/>
          <w:bCs/>
          <w:rtl/>
          <w:lang w:bidi="fa-IR"/>
        </w:rPr>
        <w:t>رضایی، سارا، علیزاده، رضا، غلامی، محمد رضا.(</w:t>
      </w:r>
      <w:r>
        <w:rPr>
          <w:rFonts w:asciiTheme="minorHAnsi" w:hAnsiTheme="minorHAnsi" w:cstheme="minorHAnsi" w:hint="cs"/>
          <w:b/>
          <w:bCs/>
          <w:rtl/>
        </w:rPr>
        <w:t>1404</w:t>
      </w:r>
      <w:r>
        <w:rPr>
          <w:rFonts w:asciiTheme="minorHAnsi" w:hAnsiTheme="minorHAnsi" w:cstheme="minorHAnsi" w:hint="cs"/>
          <w:b/>
          <w:bCs/>
          <w:rtl/>
          <w:lang w:bidi="fa-IR"/>
        </w:rPr>
        <w:t>). احساس محرومیت و بحران به رسمیت شناسی هویت در کنش اعتراضی جوانان:مطالعه ای کیفی در شهر رشت( اعتراضات 1401) مسائل اجتماعی ایران 16(2)</w:t>
      </w:r>
      <w:r w:rsidRPr="00DC6E84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: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  <w:rtl/>
          <w:lang w:bidi="fa-IR"/>
        </w:rPr>
        <w:t>۱۵۲-۱۱۹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  <w:rtl/>
        </w:rPr>
        <w:t> </w:t>
      </w:r>
      <w:r>
        <w:fldChar w:fldCharType="begin"/>
      </w:r>
      <w:r>
        <w:instrText xml:space="preserve"> HYPERLINK "https://doi.org/10.61882/jspi.16.2.119" </w:instrText>
      </w:r>
      <w:r>
        <w:fldChar w:fldCharType="separate"/>
      </w:r>
      <w:r>
        <w:rPr>
          <w:rStyle w:val="Hyperlink"/>
          <w:rFonts w:ascii="Tahoma" w:hAnsi="Tahoma" w:cs="Tahoma"/>
          <w:sz w:val="18"/>
          <w:szCs w:val="18"/>
          <w:bdr w:val="none" w:sz="0" w:space="0" w:color="auto" w:frame="1"/>
          <w:shd w:val="clear" w:color="auto" w:fill="FFFFFF"/>
          <w:rtl/>
          <w:lang w:bidi="fa-IR"/>
        </w:rPr>
        <w:t>۱۰,۶۱۸۸۲</w:t>
      </w:r>
      <w:r>
        <w:rPr>
          <w:rStyle w:val="Hyperlink"/>
          <w:rFonts w:ascii="Tahoma" w:hAnsi="Tahoma" w:cs="Tahoma"/>
          <w:sz w:val="18"/>
          <w:szCs w:val="18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Hyperlink"/>
          <w:rFonts w:ascii="Tahoma" w:hAnsi="Tahoma" w:cs="Tahoma"/>
          <w:sz w:val="18"/>
          <w:szCs w:val="18"/>
          <w:bdr w:val="none" w:sz="0" w:space="0" w:color="auto" w:frame="1"/>
          <w:shd w:val="clear" w:color="auto" w:fill="FFFFFF"/>
        </w:rPr>
        <w:t>jspi</w:t>
      </w:r>
      <w:proofErr w:type="spellEnd"/>
      <w:r>
        <w:rPr>
          <w:rStyle w:val="Hyperlink"/>
          <w:rFonts w:ascii="Tahoma" w:hAnsi="Tahoma" w:cs="Tahoma"/>
          <w:sz w:val="18"/>
          <w:szCs w:val="18"/>
          <w:bdr w:val="none" w:sz="0" w:space="0" w:color="auto" w:frame="1"/>
          <w:shd w:val="clear" w:color="auto" w:fill="FFFFFF"/>
        </w:rPr>
        <w:t>.</w:t>
      </w:r>
      <w:r>
        <w:rPr>
          <w:rStyle w:val="Hyperlink"/>
          <w:rFonts w:ascii="Tahoma" w:hAnsi="Tahoma" w:cs="Tahoma"/>
          <w:sz w:val="18"/>
          <w:szCs w:val="18"/>
          <w:bdr w:val="none" w:sz="0" w:space="0" w:color="auto" w:frame="1"/>
          <w:shd w:val="clear" w:color="auto" w:fill="FFFFFF"/>
          <w:rtl/>
          <w:lang w:bidi="fa-IR"/>
        </w:rPr>
        <w:t>۱۶.۲.۱۱۹</w:t>
      </w:r>
      <w:r>
        <w:fldChar w:fldCharType="end"/>
      </w:r>
    </w:p>
    <w:p w14:paraId="754DB578" w14:textId="77777777" w:rsidR="00F01CE3" w:rsidRPr="004662CD" w:rsidRDefault="00F01CE3" w:rsidP="00EC2639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330E395E" w14:textId="77777777" w:rsidR="00F01CE3" w:rsidRPr="00F01CE3" w:rsidRDefault="00F01CE3" w:rsidP="00F01CE3">
      <w:pPr>
        <w:rPr>
          <w:rFonts w:asciiTheme="minorHAnsi" w:hAnsiTheme="minorHAnsi" w:cstheme="minorHAnsi"/>
          <w:b/>
          <w:bCs/>
          <w:lang w:bidi="fa-IR"/>
        </w:rPr>
      </w:pPr>
      <w:r w:rsidRPr="00F01CE3">
        <w:rPr>
          <w:rFonts w:asciiTheme="minorHAnsi" w:hAnsiTheme="minorHAnsi" w:cstheme="minorHAnsi"/>
          <w:b/>
          <w:bCs/>
          <w:rtl/>
        </w:rPr>
        <w:t>جاوید, رضا , نوری, هادی و غلامی شکارسرایی, محمدرضا . (1404). از کشف المحجوب تا کشفِ حجاب (تأملی در مواجهه نمادینِ ایرانیان با سویه تمثیلی تجدد)</w:t>
      </w:r>
      <w:r w:rsidRPr="00F01CE3">
        <w:rPr>
          <w:rFonts w:asciiTheme="minorHAnsi" w:hAnsiTheme="minorHAnsi" w:cstheme="minorHAnsi"/>
          <w:b/>
          <w:bCs/>
          <w:lang w:bidi="fa-IR"/>
        </w:rPr>
        <w:t>. </w:t>
      </w:r>
      <w:r w:rsidRPr="00F01CE3">
        <w:rPr>
          <w:rFonts w:asciiTheme="minorHAnsi" w:hAnsiTheme="minorHAnsi" w:cstheme="minorHAnsi"/>
          <w:b/>
          <w:bCs/>
          <w:i/>
          <w:iCs/>
          <w:rtl/>
        </w:rPr>
        <w:t>تاریخ و فرهنگ</w:t>
      </w:r>
      <w:r w:rsidRPr="00F01CE3">
        <w:rPr>
          <w:rFonts w:asciiTheme="minorHAnsi" w:hAnsiTheme="minorHAnsi" w:cstheme="minorHAnsi"/>
          <w:b/>
          <w:bCs/>
          <w:lang w:bidi="fa-IR"/>
        </w:rPr>
        <w:t>, </w:t>
      </w:r>
      <w:r w:rsidRPr="00F01CE3">
        <w:rPr>
          <w:rFonts w:asciiTheme="minorHAnsi" w:hAnsiTheme="minorHAnsi" w:cstheme="minorHAnsi"/>
          <w:b/>
          <w:bCs/>
          <w:i/>
          <w:iCs/>
          <w:lang w:bidi="fa-IR"/>
        </w:rPr>
        <w:t>57</w:t>
      </w:r>
      <w:r w:rsidRPr="00F01CE3">
        <w:rPr>
          <w:rFonts w:asciiTheme="minorHAnsi" w:hAnsiTheme="minorHAnsi" w:cstheme="minorHAnsi"/>
          <w:b/>
          <w:bCs/>
          <w:lang w:bidi="fa-IR"/>
        </w:rPr>
        <w:t xml:space="preserve">(1), 133-152. </w:t>
      </w:r>
      <w:proofErr w:type="spellStart"/>
      <w:r w:rsidRPr="00F01CE3">
        <w:rPr>
          <w:rFonts w:asciiTheme="minorHAnsi" w:hAnsiTheme="minorHAnsi" w:cstheme="minorHAnsi"/>
          <w:b/>
          <w:bCs/>
          <w:lang w:bidi="fa-IR"/>
        </w:rPr>
        <w:t>doi</w:t>
      </w:r>
      <w:proofErr w:type="spellEnd"/>
      <w:r w:rsidRPr="00F01CE3">
        <w:rPr>
          <w:rFonts w:asciiTheme="minorHAnsi" w:hAnsiTheme="minorHAnsi" w:cstheme="minorHAnsi"/>
          <w:b/>
          <w:bCs/>
          <w:lang w:bidi="fa-IR"/>
        </w:rPr>
        <w:t>: 10.22067/jhistory.2025.91099.1351</w:t>
      </w:r>
    </w:p>
    <w:p w14:paraId="30A5C055" w14:textId="64F3E977" w:rsidR="00DE7522" w:rsidRDefault="00DE7522" w:rsidP="00EC2639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48DFA605" w14:textId="77777777" w:rsidR="006D05BA" w:rsidRPr="006D05BA" w:rsidRDefault="006D05BA" w:rsidP="006D05BA">
      <w:pPr>
        <w:rPr>
          <w:rFonts w:asciiTheme="minorHAnsi" w:hAnsiTheme="minorHAnsi" w:cstheme="minorHAnsi"/>
          <w:b/>
          <w:bCs/>
          <w:lang w:bidi="fa-IR"/>
        </w:rPr>
      </w:pPr>
      <w:r w:rsidRPr="006D05BA">
        <w:rPr>
          <w:rFonts w:asciiTheme="minorHAnsi" w:hAnsiTheme="minorHAnsi" w:cstheme="minorHAnsi"/>
          <w:b/>
          <w:bCs/>
          <w:rtl/>
        </w:rPr>
        <w:t>تحریری, حمیدرضا , علیزاده, رضا و غلامی, محمدرضا . (1403). بازتاب کنش ها و نمادهای دینی گیلانیان در سفرنامه‌های عصر قاجار</w:t>
      </w:r>
      <w:r w:rsidRPr="006D05BA">
        <w:rPr>
          <w:rFonts w:asciiTheme="minorHAnsi" w:hAnsiTheme="minorHAnsi" w:cstheme="minorHAnsi"/>
          <w:b/>
          <w:bCs/>
          <w:lang w:bidi="fa-IR"/>
        </w:rPr>
        <w:t>. </w:t>
      </w:r>
      <w:r w:rsidRPr="006D05BA">
        <w:rPr>
          <w:rFonts w:asciiTheme="minorHAnsi" w:hAnsiTheme="minorHAnsi" w:cstheme="minorHAnsi"/>
          <w:b/>
          <w:bCs/>
          <w:i/>
          <w:iCs/>
          <w:rtl/>
        </w:rPr>
        <w:t>مطالعات تاریخ فرهنگی (پژوهش نامه انجمن ایرانی تاریخ)</w:t>
      </w:r>
      <w:r w:rsidRPr="006D05BA">
        <w:rPr>
          <w:rFonts w:asciiTheme="minorHAnsi" w:hAnsiTheme="minorHAnsi" w:cstheme="minorHAnsi"/>
          <w:b/>
          <w:bCs/>
          <w:lang w:bidi="fa-IR"/>
        </w:rPr>
        <w:t>, </w:t>
      </w:r>
      <w:r w:rsidRPr="006D05BA">
        <w:rPr>
          <w:rFonts w:asciiTheme="minorHAnsi" w:hAnsiTheme="minorHAnsi" w:cstheme="minorHAnsi"/>
          <w:b/>
          <w:bCs/>
          <w:i/>
          <w:iCs/>
          <w:lang w:bidi="fa-IR"/>
        </w:rPr>
        <w:t>16</w:t>
      </w:r>
      <w:r w:rsidRPr="006D05BA">
        <w:rPr>
          <w:rFonts w:asciiTheme="minorHAnsi" w:hAnsiTheme="minorHAnsi" w:cstheme="minorHAnsi"/>
          <w:b/>
          <w:bCs/>
          <w:lang w:bidi="fa-IR"/>
        </w:rPr>
        <w:t xml:space="preserve">(61), 33-56. </w:t>
      </w:r>
      <w:proofErr w:type="spellStart"/>
      <w:r w:rsidRPr="006D05BA">
        <w:rPr>
          <w:rFonts w:asciiTheme="minorHAnsi" w:hAnsiTheme="minorHAnsi" w:cstheme="minorHAnsi"/>
          <w:b/>
          <w:bCs/>
          <w:lang w:bidi="fa-IR"/>
        </w:rPr>
        <w:t>doi</w:t>
      </w:r>
      <w:proofErr w:type="spellEnd"/>
      <w:r w:rsidRPr="006D05BA">
        <w:rPr>
          <w:rFonts w:asciiTheme="minorHAnsi" w:hAnsiTheme="minorHAnsi" w:cstheme="minorHAnsi"/>
          <w:b/>
          <w:bCs/>
          <w:lang w:bidi="fa-IR"/>
        </w:rPr>
        <w:t>: 10.22034/chs.2025.494457.1049</w:t>
      </w:r>
    </w:p>
    <w:p w14:paraId="7C505557" w14:textId="77777777" w:rsidR="00F01CE3" w:rsidRPr="004662CD" w:rsidRDefault="00F01CE3" w:rsidP="00EC2639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0D9D1A8E" w14:textId="15749B66" w:rsidR="005E3FBC" w:rsidRDefault="005E3FBC" w:rsidP="005E3FBC">
      <w:pPr>
        <w:jc w:val="both"/>
        <w:rPr>
          <w:rFonts w:asciiTheme="minorHAnsi" w:hAnsiTheme="minorHAnsi" w:cstheme="minorHAnsi"/>
          <w:b/>
          <w:bCs/>
          <w:rtl/>
          <w:lang w:bidi="fa-IR"/>
        </w:rPr>
      </w:pPr>
      <w:r w:rsidRPr="005E3FBC">
        <w:rPr>
          <w:rFonts w:asciiTheme="minorHAnsi" w:hAnsiTheme="minorHAnsi" w:cstheme="minorHAnsi"/>
          <w:b/>
          <w:bCs/>
          <w:rtl/>
          <w:lang w:bidi="fa-IR"/>
        </w:rPr>
        <w:t>زادفلاح بیجارسری, ناصر , یعقوبی چوبری, علی و غلامی, محمدرضا . (</w:t>
      </w:r>
      <w:r w:rsidRPr="005E3FBC">
        <w:rPr>
          <w:rFonts w:asciiTheme="minorHAnsi" w:hAnsiTheme="minorHAnsi" w:cstheme="minorHAnsi"/>
          <w:b/>
          <w:bCs/>
          <w:rtl/>
        </w:rPr>
        <w:t>1403</w:t>
      </w:r>
      <w:r w:rsidRPr="005E3FBC">
        <w:rPr>
          <w:rFonts w:asciiTheme="minorHAnsi" w:hAnsiTheme="minorHAnsi" w:cstheme="minorHAnsi"/>
          <w:b/>
          <w:bCs/>
          <w:rtl/>
          <w:lang w:bidi="fa-IR"/>
        </w:rPr>
        <w:t>). عقلانیت ارتباطی در تعامل زوجین (مورد مطالعه: زوجین متعارض استان گیلان)</w:t>
      </w:r>
      <w:r w:rsidRPr="005E3FBC">
        <w:rPr>
          <w:rFonts w:asciiTheme="minorHAnsi" w:hAnsiTheme="minorHAnsi" w:cstheme="minorHAnsi"/>
          <w:b/>
          <w:bCs/>
          <w:lang w:bidi="fa-IR"/>
        </w:rPr>
        <w:t>. </w:t>
      </w:r>
      <w:r w:rsidRPr="005E3FBC">
        <w:rPr>
          <w:rFonts w:asciiTheme="minorHAnsi" w:hAnsiTheme="minorHAnsi" w:cstheme="minorHAnsi"/>
          <w:b/>
          <w:bCs/>
          <w:i/>
          <w:iCs/>
          <w:rtl/>
          <w:lang w:bidi="fa-IR"/>
        </w:rPr>
        <w:t>مجله مطالعات اجتماعی ایران</w:t>
      </w:r>
      <w:r w:rsidRPr="005E3FBC">
        <w:rPr>
          <w:rFonts w:asciiTheme="minorHAnsi" w:hAnsiTheme="minorHAnsi" w:cstheme="minorHAnsi"/>
          <w:b/>
          <w:bCs/>
          <w:lang w:bidi="fa-IR"/>
        </w:rPr>
        <w:t>, </w:t>
      </w:r>
      <w:r w:rsidRPr="005E3FBC">
        <w:rPr>
          <w:rFonts w:asciiTheme="minorHAnsi" w:hAnsiTheme="minorHAnsi" w:cstheme="minorHAnsi"/>
          <w:b/>
          <w:bCs/>
          <w:i/>
          <w:iCs/>
          <w:lang w:bidi="fa-IR"/>
        </w:rPr>
        <w:t>18</w:t>
      </w:r>
      <w:r w:rsidRPr="005E3FBC">
        <w:rPr>
          <w:rFonts w:asciiTheme="minorHAnsi" w:hAnsiTheme="minorHAnsi" w:cstheme="minorHAnsi"/>
          <w:b/>
          <w:bCs/>
          <w:lang w:bidi="fa-IR"/>
        </w:rPr>
        <w:t xml:space="preserve">(1), 81-110. </w:t>
      </w:r>
      <w:proofErr w:type="spellStart"/>
      <w:r w:rsidRPr="005E3FBC">
        <w:rPr>
          <w:rFonts w:asciiTheme="minorHAnsi" w:hAnsiTheme="minorHAnsi" w:cstheme="minorHAnsi"/>
          <w:b/>
          <w:bCs/>
          <w:lang w:bidi="fa-IR"/>
        </w:rPr>
        <w:t>doi</w:t>
      </w:r>
      <w:proofErr w:type="spellEnd"/>
      <w:r w:rsidRPr="005E3FBC">
        <w:rPr>
          <w:rFonts w:asciiTheme="minorHAnsi" w:hAnsiTheme="minorHAnsi" w:cstheme="minorHAnsi"/>
          <w:b/>
          <w:bCs/>
          <w:lang w:bidi="fa-IR"/>
        </w:rPr>
        <w:t>: 10.22034/jss.2024.2021844.1823</w:t>
      </w:r>
    </w:p>
    <w:p w14:paraId="357A67A1" w14:textId="0DFC5648" w:rsidR="00701264" w:rsidRDefault="00701264" w:rsidP="005E3FBC">
      <w:pPr>
        <w:jc w:val="both"/>
        <w:rPr>
          <w:rFonts w:asciiTheme="minorHAnsi" w:hAnsiTheme="minorHAnsi" w:cstheme="minorHAnsi"/>
          <w:b/>
          <w:bCs/>
          <w:rtl/>
          <w:lang w:bidi="fa-IR"/>
        </w:rPr>
      </w:pPr>
    </w:p>
    <w:p w14:paraId="5E972D02" w14:textId="77777777" w:rsidR="00701264" w:rsidRPr="00701264" w:rsidRDefault="00701264" w:rsidP="00701264">
      <w:pPr>
        <w:jc w:val="both"/>
        <w:rPr>
          <w:rFonts w:asciiTheme="minorHAnsi" w:hAnsiTheme="minorHAnsi" w:cstheme="minorHAnsi"/>
          <w:b/>
          <w:bCs/>
          <w:lang w:bidi="fa-IR"/>
        </w:rPr>
      </w:pPr>
      <w:r w:rsidRPr="00701264">
        <w:rPr>
          <w:rFonts w:asciiTheme="minorHAnsi" w:hAnsiTheme="minorHAnsi" w:cstheme="minorHAnsi"/>
          <w:b/>
          <w:bCs/>
          <w:rtl/>
        </w:rPr>
        <w:t xml:space="preserve">پوررهنما, زهرا, علیزاده, رضا, غلامی, محمد رضا. (1403). 'بررسی طرز تلقی دو نسل جوان و میانسال از آزادی در ایران </w:t>
      </w:r>
      <w:r w:rsidRPr="00701264">
        <w:rPr>
          <w:rFonts w:asciiTheme="minorHAnsi" w:hAnsiTheme="minorHAnsi" w:cstheme="minorHAnsi"/>
          <w:b/>
          <w:bCs/>
          <w:lang w:bidi="fa-IR"/>
        </w:rPr>
        <w:t>(</w:t>
      </w:r>
      <w:r w:rsidRPr="00701264">
        <w:rPr>
          <w:rFonts w:asciiTheme="minorHAnsi" w:hAnsiTheme="minorHAnsi" w:cstheme="minorHAnsi"/>
          <w:b/>
          <w:bCs/>
          <w:rtl/>
        </w:rPr>
        <w:t>مورد مطالعه: شهروندان شهر رشت</w:t>
      </w:r>
      <w:r w:rsidRPr="00701264">
        <w:rPr>
          <w:rFonts w:asciiTheme="minorHAnsi" w:hAnsiTheme="minorHAnsi" w:cstheme="minorHAnsi"/>
          <w:b/>
          <w:bCs/>
          <w:lang w:bidi="fa-IR"/>
        </w:rPr>
        <w:t xml:space="preserve">)’, </w:t>
      </w:r>
      <w:r w:rsidRPr="00701264">
        <w:rPr>
          <w:rFonts w:asciiTheme="minorHAnsi" w:hAnsiTheme="minorHAnsi" w:cstheme="minorHAnsi"/>
          <w:b/>
          <w:bCs/>
          <w:i/>
          <w:iCs/>
          <w:rtl/>
        </w:rPr>
        <w:t>علوم اجتماعی دانشگاه فردوسی مشهد</w:t>
      </w:r>
      <w:r w:rsidRPr="00701264">
        <w:rPr>
          <w:rFonts w:asciiTheme="minorHAnsi" w:hAnsiTheme="minorHAnsi" w:cstheme="minorHAnsi"/>
          <w:b/>
          <w:bCs/>
          <w:lang w:bidi="fa-IR"/>
        </w:rPr>
        <w:t>, 21(4), pp. -. Doi: 10.22067/social.2023.82685.1356</w:t>
      </w:r>
    </w:p>
    <w:p w14:paraId="68A69D9C" w14:textId="0A64F680" w:rsidR="00701264" w:rsidRDefault="00701264" w:rsidP="00701264">
      <w:pPr>
        <w:jc w:val="both"/>
        <w:rPr>
          <w:rFonts w:asciiTheme="minorHAnsi" w:hAnsiTheme="minorHAnsi" w:cstheme="minorHAnsi"/>
          <w:b/>
          <w:bCs/>
          <w:rtl/>
          <w:lang w:bidi="fa-IR"/>
        </w:rPr>
      </w:pPr>
    </w:p>
    <w:p w14:paraId="6EB9C3DC" w14:textId="77777777" w:rsidR="00701264" w:rsidRPr="00701264" w:rsidRDefault="00701264" w:rsidP="00701264">
      <w:pPr>
        <w:jc w:val="both"/>
        <w:rPr>
          <w:rFonts w:asciiTheme="minorHAnsi" w:hAnsiTheme="minorHAnsi" w:cstheme="minorHAnsi"/>
          <w:b/>
          <w:bCs/>
          <w:rtl/>
          <w:lang w:bidi="fa-IR"/>
        </w:rPr>
      </w:pPr>
      <w:r w:rsidRPr="00701264">
        <w:rPr>
          <w:rFonts w:asciiTheme="minorHAnsi" w:hAnsiTheme="minorHAnsi" w:cstheme="minorHAnsi"/>
          <w:b/>
          <w:bCs/>
          <w:rtl/>
          <w:lang w:bidi="fa-IR"/>
        </w:rPr>
        <w:t xml:space="preserve">غلامی شکارسرایی, محمد رضا, یعقوبی, علی, هاشمی, عباس. (1403). 'برساخت دیالکتیک سوژه معلم در فضاهای رسمی (مورد مطالعه: معلمان مرد شهر خشکبیجار)', جامعه‌پژوهی فرهنگی, (), </w:t>
      </w:r>
      <w:r w:rsidRPr="00701264">
        <w:rPr>
          <w:rFonts w:asciiTheme="minorHAnsi" w:hAnsiTheme="minorHAnsi" w:cstheme="minorHAnsi"/>
          <w:b/>
          <w:bCs/>
          <w:lang w:bidi="fa-IR"/>
        </w:rPr>
        <w:t>pp. -. Doi: 10.30465/scs.2024.49737.2903</w:t>
      </w:r>
    </w:p>
    <w:p w14:paraId="5E514465" w14:textId="77777777" w:rsidR="00701264" w:rsidRPr="00701264" w:rsidRDefault="00701264" w:rsidP="00701264">
      <w:pPr>
        <w:jc w:val="both"/>
        <w:rPr>
          <w:rFonts w:asciiTheme="minorHAnsi" w:hAnsiTheme="minorHAnsi" w:cstheme="minorHAnsi"/>
          <w:b/>
          <w:bCs/>
          <w:rtl/>
          <w:lang w:bidi="fa-IR"/>
        </w:rPr>
      </w:pPr>
    </w:p>
    <w:p w14:paraId="5AF95B7D" w14:textId="77777777" w:rsidR="00701264" w:rsidRPr="00701264" w:rsidRDefault="00701264" w:rsidP="00701264">
      <w:pPr>
        <w:jc w:val="both"/>
        <w:rPr>
          <w:rFonts w:asciiTheme="minorHAnsi" w:hAnsiTheme="minorHAnsi" w:cstheme="minorHAnsi"/>
          <w:b/>
          <w:bCs/>
          <w:rtl/>
          <w:lang w:bidi="fa-IR"/>
        </w:rPr>
      </w:pPr>
      <w:r w:rsidRPr="00701264">
        <w:rPr>
          <w:rFonts w:asciiTheme="minorHAnsi" w:hAnsiTheme="minorHAnsi" w:cstheme="minorHAnsi"/>
          <w:b/>
          <w:bCs/>
          <w:rtl/>
          <w:lang w:bidi="fa-IR"/>
        </w:rPr>
        <w:lastRenderedPageBreak/>
        <w:t>ممتاز, امید, غلامی, محمد رضا, چاوشیان, حسن, نوری, هادی, صراحی, محمد امین. (</w:t>
      </w:r>
      <w:r w:rsidRPr="00701264">
        <w:rPr>
          <w:rFonts w:asciiTheme="minorHAnsi" w:hAnsiTheme="minorHAnsi" w:cstheme="minorHAnsi"/>
          <w:b/>
          <w:bCs/>
          <w:rtl/>
        </w:rPr>
        <w:t>1402</w:t>
      </w:r>
      <w:r w:rsidRPr="00701264">
        <w:rPr>
          <w:rFonts w:asciiTheme="minorHAnsi" w:hAnsiTheme="minorHAnsi" w:cstheme="minorHAnsi"/>
          <w:b/>
          <w:bCs/>
          <w:rtl/>
          <w:lang w:bidi="fa-IR"/>
        </w:rPr>
        <w:t xml:space="preserve">). 'تحلیل پساساختارگرایانه فمینیستی گفتمان به مثابه یک روش کیفی', غرب شناسی بنیادی, 14(1), </w:t>
      </w:r>
      <w:r w:rsidRPr="00701264">
        <w:rPr>
          <w:rFonts w:asciiTheme="minorHAnsi" w:hAnsiTheme="minorHAnsi" w:cstheme="minorHAnsi"/>
          <w:b/>
          <w:bCs/>
          <w:lang w:bidi="fa-IR"/>
        </w:rPr>
        <w:t>pp. 267-297. Doi: 10.30465/os.2024.47598.1947</w:t>
      </w:r>
    </w:p>
    <w:p w14:paraId="2B37A0E1" w14:textId="77777777" w:rsidR="00701264" w:rsidRPr="00701264" w:rsidRDefault="00701264" w:rsidP="00701264">
      <w:pPr>
        <w:jc w:val="both"/>
        <w:rPr>
          <w:rFonts w:asciiTheme="minorHAnsi" w:hAnsiTheme="minorHAnsi" w:cstheme="minorHAnsi"/>
          <w:b/>
          <w:bCs/>
          <w:rtl/>
          <w:lang w:bidi="fa-IR"/>
        </w:rPr>
      </w:pPr>
    </w:p>
    <w:p w14:paraId="1023A2BF" w14:textId="77777777" w:rsidR="00701264" w:rsidRPr="00701264" w:rsidRDefault="00701264" w:rsidP="00701264">
      <w:pPr>
        <w:jc w:val="both"/>
        <w:rPr>
          <w:rFonts w:asciiTheme="minorHAnsi" w:hAnsiTheme="minorHAnsi" w:cstheme="minorHAnsi"/>
          <w:b/>
          <w:bCs/>
          <w:rtl/>
          <w:lang w:bidi="fa-IR"/>
        </w:rPr>
      </w:pPr>
      <w:r w:rsidRPr="00701264">
        <w:rPr>
          <w:rFonts w:asciiTheme="minorHAnsi" w:hAnsiTheme="minorHAnsi" w:cstheme="minorHAnsi"/>
          <w:b/>
          <w:bCs/>
          <w:rtl/>
          <w:lang w:bidi="fa-IR"/>
        </w:rPr>
        <w:t xml:space="preserve">ممتاز, امید, غلامی شکارسرایی, محمدرضا, چاوشیان, حسن, نوری, هادی, صراحی, محمد امین. (1402). 'در باب اجرا و اجراگری با تاکید بر نظریه اجراگری باتلر', غرب شناسی بنیادی, 14(2), </w:t>
      </w:r>
      <w:r w:rsidRPr="00701264">
        <w:rPr>
          <w:rFonts w:asciiTheme="minorHAnsi" w:hAnsiTheme="minorHAnsi" w:cstheme="minorHAnsi"/>
          <w:b/>
          <w:bCs/>
          <w:lang w:bidi="fa-IR"/>
        </w:rPr>
        <w:t>pp. 281-312. Doi: 10.30465/os.2024.48655.1978</w:t>
      </w:r>
    </w:p>
    <w:p w14:paraId="2486B33F" w14:textId="77777777" w:rsidR="00701264" w:rsidRPr="005E3FBC" w:rsidRDefault="00701264" w:rsidP="005E3FBC">
      <w:pPr>
        <w:jc w:val="both"/>
        <w:rPr>
          <w:rFonts w:asciiTheme="minorHAnsi" w:hAnsiTheme="minorHAnsi" w:cstheme="minorHAnsi"/>
          <w:b/>
          <w:bCs/>
          <w:lang w:bidi="fa-IR"/>
        </w:rPr>
      </w:pPr>
    </w:p>
    <w:p w14:paraId="0A94C25F" w14:textId="2E90B23E" w:rsidR="00EC2639" w:rsidRPr="004662CD" w:rsidRDefault="00EC2639" w:rsidP="00EC2639">
      <w:pPr>
        <w:rPr>
          <w:rFonts w:asciiTheme="minorHAnsi" w:hAnsiTheme="minorHAnsi" w:cstheme="minorHAnsi"/>
          <w:b/>
          <w:bCs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 xml:space="preserve">علمی, سینا, غلامی شکارسرایی, محمدرضا, نوری, هادی. (1402). 'نوسازی و فرهنگ سیاسی روستایی (موردمطالعه: روستائیان شهرستان ماکو)', پژوهش های روستائی, 14(3), </w:t>
      </w:r>
      <w:r w:rsidRPr="004662CD">
        <w:rPr>
          <w:rFonts w:asciiTheme="minorHAnsi" w:hAnsiTheme="minorHAnsi" w:cstheme="minorHAnsi"/>
          <w:b/>
          <w:bCs/>
          <w:lang w:bidi="fa-IR"/>
        </w:rPr>
        <w:t xml:space="preserve">pp. 538-553. </w:t>
      </w:r>
      <w:r w:rsidR="00DE7522" w:rsidRPr="004662CD">
        <w:rPr>
          <w:rFonts w:asciiTheme="minorHAnsi" w:hAnsiTheme="minorHAnsi" w:cstheme="minorHAnsi"/>
          <w:b/>
          <w:bCs/>
          <w:lang w:bidi="fa-IR"/>
        </w:rPr>
        <w:t>D</w:t>
      </w:r>
      <w:r w:rsidRPr="004662CD">
        <w:rPr>
          <w:rFonts w:asciiTheme="minorHAnsi" w:hAnsiTheme="minorHAnsi" w:cstheme="minorHAnsi"/>
          <w:b/>
          <w:bCs/>
          <w:lang w:bidi="fa-IR"/>
        </w:rPr>
        <w:t>oi: 10.22059/jrur.2023.349763.1781</w:t>
      </w:r>
    </w:p>
    <w:p w14:paraId="6BA1B7E8" w14:textId="1323753B" w:rsidR="00EC2639" w:rsidRDefault="00EC2639" w:rsidP="00EC2639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240737B3" w14:textId="77777777" w:rsidR="00701264" w:rsidRP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  <w:r w:rsidRPr="00701264">
        <w:rPr>
          <w:rFonts w:asciiTheme="minorHAnsi" w:hAnsiTheme="minorHAnsi" w:cstheme="minorHAnsi"/>
          <w:b/>
          <w:bCs/>
          <w:rtl/>
          <w:lang w:bidi="fa-IR"/>
        </w:rPr>
        <w:t>رضا علیزاده، محمدرضا غلامی، و علی هندی. ۱۴۰۲. «تحلیل جامعه شناختی هویت‌یابی جوانان از طریق جنگ هشت ساله دفاع مقدس (مورد مطالعه: جوانان شهر رشت).»</w:t>
      </w:r>
    </w:p>
    <w:p w14:paraId="52550E02" w14:textId="77777777" w:rsidR="00701264" w:rsidRPr="004662CD" w:rsidRDefault="00701264" w:rsidP="00EC2639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67C7F6C4" w14:textId="70AF758C" w:rsidR="005537ED" w:rsidRPr="004662CD" w:rsidRDefault="005537ED" w:rsidP="00EC2639">
      <w:pPr>
        <w:rPr>
          <w:rFonts w:asciiTheme="minorHAnsi" w:hAnsiTheme="minorHAnsi" w:cstheme="minorHAnsi"/>
          <w:b/>
          <w:bCs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>آرین پناه امیر، غلامی شکارسرایی محمد رضا، نوری هادی، علیزاده رضا. سنخ‌شناسی فرهنگ سیاسی در کتاب‌های درسی مطالعات اجتماعی متوسطۀ دورۀ اول (سال تحصیلی ۹۷-۱۳۹۶) مسائل اجتماعی ایران ۱۴۰۱; ۱۳ (۱) :۲۹-9.</w:t>
      </w:r>
    </w:p>
    <w:p w14:paraId="163D6C2E" w14:textId="4D6BDEFA" w:rsidR="005537ED" w:rsidRPr="004662CD" w:rsidRDefault="005537ED" w:rsidP="00EC2639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43146242" w14:textId="77777777" w:rsidR="00701264" w:rsidRP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  <w:r w:rsidRPr="00701264">
        <w:rPr>
          <w:rFonts w:asciiTheme="minorHAnsi" w:hAnsiTheme="minorHAnsi" w:cstheme="minorHAnsi"/>
          <w:b/>
          <w:bCs/>
          <w:rtl/>
          <w:lang w:bidi="fa-IR"/>
        </w:rPr>
        <w:t xml:space="preserve">غلامی شکارسرایی, محمد رضا. (1401). 'تحلیل گفتمان همبستگی ملی در دوران دفاع مقدس', امنیت ملی, 12(45), </w:t>
      </w:r>
      <w:r w:rsidRPr="00701264">
        <w:rPr>
          <w:rFonts w:asciiTheme="minorHAnsi" w:hAnsiTheme="minorHAnsi" w:cstheme="minorHAnsi"/>
          <w:b/>
          <w:bCs/>
          <w:lang w:bidi="fa-IR"/>
        </w:rPr>
        <w:t>pp. 239-270</w:t>
      </w:r>
      <w:r w:rsidRPr="00701264">
        <w:rPr>
          <w:rFonts w:asciiTheme="minorHAnsi" w:hAnsiTheme="minorHAnsi" w:cstheme="minorHAnsi"/>
          <w:b/>
          <w:bCs/>
          <w:rtl/>
          <w:lang w:bidi="fa-IR"/>
        </w:rPr>
        <w:t>.</w:t>
      </w:r>
    </w:p>
    <w:p w14:paraId="0F2F577C" w14:textId="5D7CFE51" w:rsid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  <w:r w:rsidRPr="00701264">
        <w:rPr>
          <w:rFonts w:asciiTheme="minorHAnsi" w:hAnsiTheme="minorHAnsi" w:cstheme="minorHAnsi"/>
          <w:b/>
          <w:bCs/>
          <w:rtl/>
          <w:lang w:bidi="fa-IR"/>
        </w:rPr>
        <w:t xml:space="preserve">شکوهی, عهدیه, غلامی شکارسرایی, محمد رضا, نوری, هادی. (1401). 'تجربه جهانی احزاب فراگیر و ایدئولوژیک در ایران: مطالعه تطبیقی فرهنگ سیاسی احزاب اصلاح‌طلب و اصول‌گرا', سیاست جهانی, 11(4), </w:t>
      </w:r>
      <w:r w:rsidRPr="00701264">
        <w:rPr>
          <w:rFonts w:asciiTheme="minorHAnsi" w:hAnsiTheme="minorHAnsi" w:cstheme="minorHAnsi"/>
          <w:b/>
          <w:bCs/>
          <w:lang w:bidi="fa-IR"/>
        </w:rPr>
        <w:t>pp. 171-196. Doi: 10.22124/wp.2023.23303.3099</w:t>
      </w:r>
    </w:p>
    <w:p w14:paraId="5D282DEC" w14:textId="77777777" w:rsidR="00701264" w:rsidRP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  <w:r w:rsidRPr="00701264">
        <w:rPr>
          <w:rFonts w:asciiTheme="minorHAnsi" w:hAnsiTheme="minorHAnsi" w:cstheme="minorHAnsi"/>
          <w:b/>
          <w:bCs/>
          <w:rtl/>
          <w:lang w:bidi="fa-IR"/>
        </w:rPr>
        <w:t xml:space="preserve">بهبودی, ترمه, علیزاده, رضا, غلامی, محمدرضا. (1401). 'بررسی میزان تمایل به خشونت سیاسی در بین جوانان 18 تا 29 سال؛ مطالعه موردی شهر رشت', پژوهشنامه علوم سیاسی, 17(4), </w:t>
      </w:r>
      <w:r w:rsidRPr="00701264">
        <w:rPr>
          <w:rFonts w:asciiTheme="minorHAnsi" w:hAnsiTheme="minorHAnsi" w:cstheme="minorHAnsi"/>
          <w:b/>
          <w:bCs/>
          <w:lang w:bidi="fa-IR"/>
        </w:rPr>
        <w:t>pp. 53-83. Doi: 10.22034/ipsa.2023.474</w:t>
      </w:r>
    </w:p>
    <w:p w14:paraId="69768C86" w14:textId="65139B54" w:rsid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37723936" w14:textId="77777777" w:rsidR="00701264" w:rsidRP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  <w:r w:rsidRPr="00701264">
        <w:rPr>
          <w:rFonts w:asciiTheme="minorHAnsi" w:hAnsiTheme="minorHAnsi" w:cstheme="minorHAnsi"/>
          <w:b/>
          <w:bCs/>
          <w:rtl/>
          <w:lang w:bidi="fa-IR"/>
        </w:rPr>
        <w:t xml:space="preserve">جاوید, رضا, نوری, دکتر هادی, غلامی شکارسرایی, محمد رضا. (1401). '«صور اسرافیل: از تمثیل تاریخ تا رستاخیز مردگان»', تاریخ و فرهنگ, 54(2), </w:t>
      </w:r>
      <w:r w:rsidRPr="00701264">
        <w:rPr>
          <w:rFonts w:asciiTheme="minorHAnsi" w:hAnsiTheme="minorHAnsi" w:cstheme="minorHAnsi"/>
          <w:b/>
          <w:bCs/>
          <w:lang w:bidi="fa-IR"/>
        </w:rPr>
        <w:t>pp. 113-136. Doi: 10.22067/jhistory.2023.82033.1220</w:t>
      </w:r>
    </w:p>
    <w:p w14:paraId="34099885" w14:textId="77777777" w:rsidR="00701264" w:rsidRP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6F2D003A" w14:textId="77777777" w:rsidR="00701264" w:rsidRP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  <w:r w:rsidRPr="00701264">
        <w:rPr>
          <w:rFonts w:asciiTheme="minorHAnsi" w:hAnsiTheme="minorHAnsi" w:cstheme="minorHAnsi"/>
          <w:b/>
          <w:bCs/>
          <w:rtl/>
          <w:lang w:bidi="fa-IR"/>
        </w:rPr>
        <w:t xml:space="preserve">ثابت ویشکاسوقه, زینب, نوری, هادی, غلامی, محمدرضا. (1400). 'بررسی رابطه کارآمدی دولت و اعتماد اجتماعی در جامعه ایران؛ مطالعه موردی شهروندان شهر رشت', پژوهشنامه علوم سیاسی, 17(1), </w:t>
      </w:r>
      <w:r w:rsidRPr="00701264">
        <w:rPr>
          <w:rFonts w:asciiTheme="minorHAnsi" w:hAnsiTheme="minorHAnsi" w:cstheme="minorHAnsi"/>
          <w:b/>
          <w:bCs/>
          <w:lang w:bidi="fa-IR"/>
        </w:rPr>
        <w:t>pp. 7-40. Doi: 10.22034/ipsa.2022.448</w:t>
      </w:r>
    </w:p>
    <w:p w14:paraId="3C3AD10A" w14:textId="77777777" w:rsidR="00701264" w:rsidRP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03F9F010" w14:textId="77777777" w:rsidR="00701264" w:rsidRP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  <w:r w:rsidRPr="00701264">
        <w:rPr>
          <w:rFonts w:asciiTheme="minorHAnsi" w:hAnsiTheme="minorHAnsi" w:cstheme="minorHAnsi"/>
          <w:b/>
          <w:bCs/>
          <w:rtl/>
          <w:lang w:bidi="fa-IR"/>
        </w:rPr>
        <w:t xml:space="preserve">حسینی نثار, مجید, غلامی, محمدرضا, علیزاده, رضا. (1400). 'مقایسه بین نسلی مصرف کالاهای فرهنگی و عوامل موثر بر آن در شهر رشت', جامعه شناسی فرهنگ و هنر, 3(3), </w:t>
      </w:r>
      <w:r w:rsidRPr="00701264">
        <w:rPr>
          <w:rFonts w:asciiTheme="minorHAnsi" w:hAnsiTheme="minorHAnsi" w:cstheme="minorHAnsi"/>
          <w:b/>
          <w:bCs/>
          <w:lang w:bidi="fa-IR"/>
        </w:rPr>
        <w:t xml:space="preserve">pp. 145-124. Doi: </w:t>
      </w:r>
      <w:hyperlink r:id="rId6" w:history="1">
        <w:r w:rsidRPr="00701264">
          <w:rPr>
            <w:rStyle w:val="Hyperlink"/>
            <w:rFonts w:asciiTheme="minorHAnsi" w:hAnsiTheme="minorHAnsi" w:cstheme="minorHAnsi"/>
            <w:b/>
            <w:bCs/>
            <w:lang w:bidi="fa-IR"/>
          </w:rPr>
          <w:t>https://doi.org/10.34785/J016.2021.581</w:t>
        </w:r>
      </w:hyperlink>
    </w:p>
    <w:p w14:paraId="24C80A31" w14:textId="293BCAF3" w:rsidR="00345C27" w:rsidRPr="004662CD" w:rsidRDefault="00345C27" w:rsidP="00345C27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4F20EC75" w14:textId="2AE5AF0B" w:rsidR="00F41693" w:rsidRPr="004662CD" w:rsidRDefault="00583A4C" w:rsidP="00345C27">
      <w:pPr>
        <w:rPr>
          <w:rFonts w:asciiTheme="minorHAnsi" w:hAnsiTheme="minorHAnsi" w:cstheme="minorHAnsi"/>
          <w:b/>
          <w:bCs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>محمدرضا غلامی شکارسرایی ، (1400). 'بررسی عوامل موثر بر نظم گریزی در حوزه مبلمان شهری (مورد مطالعه: شهر رشت)'، پژوهش نامه نظم و امنیت انتظامی، 14(2)، صص.109-136.</w:t>
      </w:r>
    </w:p>
    <w:p w14:paraId="194640F1" w14:textId="77777777" w:rsidR="00563ED5" w:rsidRPr="004662CD" w:rsidRDefault="00563ED5" w:rsidP="00563ED5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42B707C4" w14:textId="77777777" w:rsidR="00701264" w:rsidRPr="004662CD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 xml:space="preserve">اقدامی, محمد رضا, صفری تمرین, فائزه, غلامی, محمد رضا, علیزاده, رضا. (1400). 'تحلیل پیامدهای سیاست زیستی در بین زنان متاهل 18 تا 40 سال شهر رشت( تابستان 1396)', زن در توسعه و سیاست, 19(4), </w:t>
      </w:r>
      <w:r w:rsidRPr="004662CD">
        <w:rPr>
          <w:rFonts w:asciiTheme="minorHAnsi" w:hAnsiTheme="minorHAnsi" w:cstheme="minorHAnsi"/>
          <w:b/>
          <w:bCs/>
          <w:lang w:bidi="fa-IR"/>
        </w:rPr>
        <w:t>pp. 669-690. Doi: 10.22059/jwdp.2021.328215.1008056</w:t>
      </w:r>
    </w:p>
    <w:p w14:paraId="0C5C0525" w14:textId="7A3DA5B9" w:rsidR="00DE310D" w:rsidRDefault="00DE310D" w:rsidP="00DE310D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1B7E7C83" w14:textId="77777777" w:rsidR="00701264" w:rsidRPr="004662CD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 xml:space="preserve">احمدی پور چهارده, اسماعیل, غلامی شکارسرایی, محمد رضا, نوری, هادی. (1399). 'تحلیل سازوکارهای گفتمانی داعش (دولت اسلامی عراق و شام)', جامعه‌شناسی سیاسی جهان اسلام, 8(17), </w:t>
      </w:r>
      <w:r w:rsidRPr="004662CD">
        <w:rPr>
          <w:rFonts w:asciiTheme="minorHAnsi" w:hAnsiTheme="minorHAnsi" w:cstheme="minorHAnsi"/>
          <w:b/>
          <w:bCs/>
          <w:lang w:bidi="fa-IR"/>
        </w:rPr>
        <w:t>pp. 227-248. Doi: 10.22070/iws.2021.4731.1822</w:t>
      </w:r>
    </w:p>
    <w:p w14:paraId="2A0BA325" w14:textId="63E8B355" w:rsidR="00701264" w:rsidRDefault="00701264" w:rsidP="00DE310D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2EAC9764" w14:textId="77777777" w:rsidR="00701264" w:rsidRP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  <w:r w:rsidRPr="00701264">
        <w:rPr>
          <w:rFonts w:asciiTheme="minorHAnsi" w:hAnsiTheme="minorHAnsi" w:cstheme="minorHAnsi"/>
          <w:b/>
          <w:bCs/>
          <w:rtl/>
          <w:lang w:bidi="fa-IR"/>
        </w:rPr>
        <w:t>فرج پور خدیجه، نوری هادی، غلامی محمد رضا، قاسمی روشن ابراهیم. بررسی رویه سیاسی امام علی (ع) از منظر جامعه‌شناسی صلح. فصلنامه مطالعات تاریخ اسلام. ۱۳۹۹; ۱۲ (۴۷) :۹۷-۱۲۸</w:t>
      </w:r>
    </w:p>
    <w:p w14:paraId="2E38A94D" w14:textId="77777777" w:rsidR="00701264" w:rsidRP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4EC3BDDF" w14:textId="4522FAC8" w:rsid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  <w:r w:rsidRPr="00701264">
        <w:rPr>
          <w:rFonts w:asciiTheme="minorHAnsi" w:hAnsiTheme="minorHAnsi" w:cstheme="minorHAnsi"/>
          <w:b/>
          <w:bCs/>
          <w:rtl/>
          <w:lang w:bidi="fa-IR"/>
        </w:rPr>
        <w:t xml:space="preserve">زیوری, معصومه, نوری, هادی, غلامی, محمد رضا, قاسمی روشن, ابراهیم. (1399). 'تحلیل محتوای قیاسی رابطۀ دینداری و عدالت اجتماعی در نهج‌البلاغه', فصلنامه پژوهشنامه نهج البلاغه, 8(32), </w:t>
      </w:r>
      <w:r w:rsidRPr="00701264">
        <w:rPr>
          <w:rFonts w:asciiTheme="minorHAnsi" w:hAnsiTheme="minorHAnsi" w:cstheme="minorHAnsi"/>
          <w:b/>
          <w:bCs/>
          <w:lang w:bidi="fa-IR"/>
        </w:rPr>
        <w:t>pp. 41-60. Doi: 10.22084/nahj.2020.19643.2372</w:t>
      </w:r>
    </w:p>
    <w:p w14:paraId="758671F2" w14:textId="77777777" w:rsidR="00701264" w:rsidRP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41CE3B16" w14:textId="77777777" w:rsidR="00701264" w:rsidRP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  <w:r w:rsidRPr="00701264">
        <w:rPr>
          <w:rFonts w:asciiTheme="minorHAnsi" w:hAnsiTheme="minorHAnsi" w:cstheme="minorHAnsi"/>
          <w:b/>
          <w:bCs/>
          <w:rtl/>
          <w:lang w:bidi="fa-IR"/>
        </w:rPr>
        <w:t xml:space="preserve">اکبر پرکان، هدا حلاج زاده، محمدرضا غلامی، (1399). بررسی تاثیر سرمایه های اجتماعی و فرهنگی بر نگرش به طلاق در بین افراد 50-21 ساله ساکن شهر کرمان، فصلنامه مطالعات توسعه اجتماعی ایران، 12(2)، 7-31. </w:t>
      </w:r>
    </w:p>
    <w:p w14:paraId="1FBDA3AB" w14:textId="77777777" w:rsidR="00701264" w:rsidRP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493CA772" w14:textId="77777777" w:rsidR="00701264" w:rsidRP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36F08F77" w14:textId="77777777" w:rsidR="00701264" w:rsidRP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  <w:r w:rsidRPr="00701264">
        <w:rPr>
          <w:rFonts w:asciiTheme="minorHAnsi" w:hAnsiTheme="minorHAnsi" w:cstheme="minorHAnsi"/>
          <w:b/>
          <w:bCs/>
          <w:rtl/>
          <w:lang w:bidi="fa-IR"/>
        </w:rPr>
        <w:t xml:space="preserve">نوری, هادی, غلامی, محمدرضا, اسمعیل پور لنگرودی, فرزانه. (1399). 'حقوق شهروندی زنان در ایران عهد قاجار', مطالعات جامعه شناختی (نامه علوم اجتماعی سابق), 27(1), </w:t>
      </w:r>
      <w:r w:rsidRPr="00701264">
        <w:rPr>
          <w:rFonts w:asciiTheme="minorHAnsi" w:hAnsiTheme="minorHAnsi" w:cstheme="minorHAnsi"/>
          <w:b/>
          <w:bCs/>
          <w:lang w:bidi="fa-IR"/>
        </w:rPr>
        <w:t>pp. 111-143. Doi: 10.22059/jsr.2020.78507</w:t>
      </w:r>
    </w:p>
    <w:p w14:paraId="69FBA218" w14:textId="77777777" w:rsidR="00701264" w:rsidRP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0B0C2816" w14:textId="77777777" w:rsidR="00701264" w:rsidRP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6C6A99BF" w14:textId="77777777" w:rsidR="00701264" w:rsidRP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  <w:r w:rsidRPr="00701264">
        <w:rPr>
          <w:rFonts w:asciiTheme="minorHAnsi" w:hAnsiTheme="minorHAnsi" w:cstheme="minorHAnsi"/>
          <w:b/>
          <w:bCs/>
          <w:rtl/>
          <w:lang w:bidi="fa-IR"/>
        </w:rPr>
        <w:t xml:space="preserve">غلامی, محمدرضا, عرف, جمال. (1399). 'اصول سیاستگذاری هویتی در ج.ا.ا. در سپهر گفتمانی امام خمینی(ره)', فصلنامه مطالعات ملی, 21(84), </w:t>
      </w:r>
      <w:r w:rsidRPr="00701264">
        <w:rPr>
          <w:rFonts w:asciiTheme="minorHAnsi" w:hAnsiTheme="minorHAnsi" w:cstheme="minorHAnsi"/>
          <w:b/>
          <w:bCs/>
          <w:lang w:bidi="fa-IR"/>
        </w:rPr>
        <w:t>pp. 119-136. Doi: 10.22034/rjnsq.2020.120493</w:t>
      </w:r>
    </w:p>
    <w:p w14:paraId="19AA82EF" w14:textId="77777777" w:rsidR="00701264" w:rsidRP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  <w:r w:rsidRPr="00701264">
        <w:rPr>
          <w:rFonts w:asciiTheme="minorHAnsi" w:hAnsiTheme="minorHAnsi" w:cstheme="minorHAnsi"/>
          <w:b/>
          <w:bCs/>
          <w:rtl/>
          <w:lang w:bidi="fa-IR"/>
        </w:rPr>
        <w:t xml:space="preserve">یکتاپرست راسته کناری, ندا, نوری, هادی, غلامی, محمدرضا. (1398). 'نگرش سیاسی و ارتباط آن با دینداری و طبقه اجتماعی در بین مردم شهر رشت', پژوهش های جامعه شناسی معاصر (علمی – پژوهشی), 8(14), </w:t>
      </w:r>
      <w:r w:rsidRPr="00701264">
        <w:rPr>
          <w:rFonts w:asciiTheme="minorHAnsi" w:hAnsiTheme="minorHAnsi" w:cstheme="minorHAnsi"/>
          <w:b/>
          <w:bCs/>
          <w:lang w:bidi="fa-IR"/>
        </w:rPr>
        <w:t>pp. 1-26. Doi: 10.22084/csr.2019.14191.1353</w:t>
      </w:r>
    </w:p>
    <w:p w14:paraId="2CCF740F" w14:textId="77777777" w:rsidR="00701264" w:rsidRP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  <w:r w:rsidRPr="00701264">
        <w:rPr>
          <w:rFonts w:asciiTheme="minorHAnsi" w:hAnsiTheme="minorHAnsi" w:cstheme="minorHAnsi"/>
          <w:b/>
          <w:bCs/>
          <w:rtl/>
          <w:lang w:bidi="fa-IR"/>
        </w:rPr>
        <w:t xml:space="preserve">نوری, هادی, مظلوم خداشهری, مهدی, غلامی, محمدرضا, علیزاده, رضا. (1399). 'بررسی رابطه توسعه اجتماعی و فرهنگ سیاسی در جامعه ایران؛ مطالعه موردی شهروندان شهر رشت', پژوهشنامه علوم سیاسی, 15(3), </w:t>
      </w:r>
      <w:r w:rsidRPr="00701264">
        <w:rPr>
          <w:rFonts w:asciiTheme="minorHAnsi" w:hAnsiTheme="minorHAnsi" w:cstheme="minorHAnsi"/>
          <w:b/>
          <w:bCs/>
          <w:lang w:bidi="fa-IR"/>
        </w:rPr>
        <w:t>pp. 173-200. Doi: 10.22034/ipsa.2020.411</w:t>
      </w:r>
    </w:p>
    <w:p w14:paraId="7134A0DD" w14:textId="5A7153DA" w:rsidR="00701264" w:rsidRDefault="00701264" w:rsidP="00DE310D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45008626" w14:textId="77777777" w:rsidR="00701264" w:rsidRPr="00701264" w:rsidRDefault="00701264" w:rsidP="00701264">
      <w:pPr>
        <w:rPr>
          <w:rFonts w:asciiTheme="minorHAnsi" w:hAnsiTheme="minorHAnsi" w:cstheme="minorHAnsi"/>
          <w:b/>
          <w:bCs/>
          <w:rtl/>
          <w:lang w:bidi="fa-IR"/>
        </w:rPr>
      </w:pPr>
      <w:r w:rsidRPr="00701264">
        <w:rPr>
          <w:rFonts w:asciiTheme="minorHAnsi" w:hAnsiTheme="minorHAnsi" w:cstheme="minorHAnsi"/>
          <w:b/>
          <w:bCs/>
          <w:rtl/>
          <w:lang w:bidi="fa-IR"/>
        </w:rPr>
        <w:t xml:space="preserve">غلامی, محمد رضا, نوری, هادی, میرفضلی, سیده عالیه. (1399). 'بررسی جامعه شناختی مناسبات بین قومی درشهرستان تالش', مطالعات اجتماعی اقوام, 1(2), </w:t>
      </w:r>
      <w:r w:rsidRPr="00701264">
        <w:rPr>
          <w:rFonts w:asciiTheme="minorHAnsi" w:hAnsiTheme="minorHAnsi" w:cstheme="minorHAnsi"/>
          <w:b/>
          <w:bCs/>
          <w:lang w:bidi="fa-IR"/>
        </w:rPr>
        <w:t>pp. 39-63. Doi: 10.22111/JSSE.2020.29710.1008</w:t>
      </w:r>
    </w:p>
    <w:p w14:paraId="48AAC669" w14:textId="77777777" w:rsidR="00701264" w:rsidRPr="004662CD" w:rsidRDefault="00701264" w:rsidP="00DE310D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2ED6B998" w14:textId="0862349A" w:rsidR="00DE310D" w:rsidRPr="004662CD" w:rsidRDefault="00DE310D" w:rsidP="00DE310D">
      <w:pPr>
        <w:rPr>
          <w:rFonts w:asciiTheme="minorHAnsi" w:hAnsiTheme="minorHAnsi" w:cstheme="minorHAnsi"/>
          <w:b/>
          <w:bCs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 xml:space="preserve">غلامی, محمدرضا, علیزاده, رضا. (1396). 'تحلیل جامعه‌شناختی مفهوم غرور ملی در ایران', فصلنامه مطالعات ملی, 18(72), </w:t>
      </w:r>
      <w:r w:rsidRPr="004662CD">
        <w:rPr>
          <w:rFonts w:asciiTheme="minorHAnsi" w:hAnsiTheme="minorHAnsi" w:cstheme="minorHAnsi"/>
          <w:b/>
          <w:bCs/>
          <w:lang w:bidi="fa-IR"/>
        </w:rPr>
        <w:t>pp. 119-136</w:t>
      </w:r>
      <w:r w:rsidRPr="004662CD">
        <w:rPr>
          <w:rFonts w:asciiTheme="minorHAnsi" w:hAnsiTheme="minorHAnsi" w:cstheme="minorHAnsi"/>
          <w:b/>
          <w:bCs/>
          <w:rtl/>
          <w:lang w:bidi="fa-IR"/>
        </w:rPr>
        <w:t>.</w:t>
      </w:r>
    </w:p>
    <w:p w14:paraId="240B81E9" w14:textId="77777777" w:rsidR="001024A1" w:rsidRPr="004662CD" w:rsidRDefault="001024A1" w:rsidP="001024A1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57E1D78E" w14:textId="1B613489" w:rsidR="001024A1" w:rsidRPr="004662CD" w:rsidRDefault="001024A1" w:rsidP="001024A1">
      <w:pPr>
        <w:rPr>
          <w:rFonts w:asciiTheme="minorHAnsi" w:hAnsiTheme="minorHAnsi" w:cstheme="minorHAnsi"/>
          <w:b/>
          <w:bCs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 xml:space="preserve">غلامی, محمدرضا, عرف, جمال. (1395). 'مدل معنایی رفتار انتخاباتی در نظام مردم‌سالاری دینی', فصلنامه مطالعات راهبردی, 18(69), </w:t>
      </w:r>
      <w:r w:rsidRPr="004662CD">
        <w:rPr>
          <w:rFonts w:asciiTheme="minorHAnsi" w:hAnsiTheme="minorHAnsi" w:cstheme="minorHAnsi"/>
          <w:b/>
          <w:bCs/>
          <w:lang w:bidi="fa-IR"/>
        </w:rPr>
        <w:t>pp. 41-62</w:t>
      </w:r>
      <w:r w:rsidRPr="004662CD">
        <w:rPr>
          <w:rFonts w:asciiTheme="minorHAnsi" w:hAnsiTheme="minorHAnsi" w:cstheme="minorHAnsi"/>
          <w:b/>
          <w:bCs/>
          <w:rtl/>
          <w:lang w:bidi="fa-IR"/>
        </w:rPr>
        <w:t>.</w:t>
      </w:r>
    </w:p>
    <w:p w14:paraId="7B291D72" w14:textId="735B88A9" w:rsidR="001024A1" w:rsidRPr="004662CD" w:rsidRDefault="001024A1" w:rsidP="001024A1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1996AB1E" w14:textId="14587B6F" w:rsidR="001024A1" w:rsidRPr="004662CD" w:rsidRDefault="00791291" w:rsidP="00791291">
      <w:pPr>
        <w:rPr>
          <w:rFonts w:asciiTheme="minorHAnsi" w:hAnsiTheme="minorHAnsi" w:cstheme="minorHAnsi"/>
          <w:b/>
          <w:bCs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 xml:space="preserve">هزار جریبی، جعفر، غلامی، محمد رضا.(1393). بررسی جامعه شناختی نظم انسجامی', نشریه پژوهش های مدیریت انتظامی  دوره 9 </w:t>
      </w:r>
      <w:r w:rsidR="00DE7522" w:rsidRPr="004662CD">
        <w:rPr>
          <w:rFonts w:asciiTheme="minorHAnsi" w:hAnsiTheme="minorHAnsi" w:cstheme="minorHAnsi"/>
          <w:b/>
          <w:bCs/>
          <w:rtl/>
          <w:lang w:bidi="fa-IR"/>
        </w:rPr>
        <w:t>–</w:t>
      </w:r>
      <w:r w:rsidRPr="004662CD">
        <w:rPr>
          <w:rFonts w:asciiTheme="minorHAnsi" w:hAnsiTheme="minorHAnsi" w:cstheme="minorHAnsi"/>
          <w:b/>
          <w:bCs/>
          <w:rtl/>
          <w:lang w:bidi="fa-IR"/>
        </w:rPr>
        <w:t xml:space="preserve"> شماره 4 .</w:t>
      </w:r>
    </w:p>
    <w:p w14:paraId="4CF65904" w14:textId="21C1C4D9" w:rsidR="00376902" w:rsidRPr="004662CD" w:rsidRDefault="00376902" w:rsidP="00376902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2D2921BC" w14:textId="1E0000BE" w:rsidR="00CA699A" w:rsidRPr="004662CD" w:rsidRDefault="00CA699A" w:rsidP="002E10EC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0781A13D" w14:textId="05124181" w:rsidR="002F0CD7" w:rsidRPr="004662CD" w:rsidRDefault="002F0CD7" w:rsidP="002E10EC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478DAB24" w14:textId="77777777" w:rsidR="00A75968" w:rsidRPr="004662CD" w:rsidRDefault="00A75968" w:rsidP="00A75968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749E0661" w14:textId="6D679F29" w:rsidR="008A2F52" w:rsidRPr="004662CD" w:rsidRDefault="008A2F52" w:rsidP="008A2F52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72A24918" w14:textId="56DB0C89" w:rsidR="00701966" w:rsidRPr="004662CD" w:rsidRDefault="00701966" w:rsidP="00701966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3D527895" w14:textId="1FE8CD03" w:rsidR="00A5058B" w:rsidRPr="004662CD" w:rsidRDefault="00A5058B" w:rsidP="00A5058B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428224BE" w14:textId="77777777" w:rsidR="00B101FF" w:rsidRPr="004662CD" w:rsidRDefault="00B101FF" w:rsidP="00B101FF">
      <w:pPr>
        <w:rPr>
          <w:rFonts w:asciiTheme="minorHAnsi" w:hAnsiTheme="minorHAnsi" w:cstheme="minorHAnsi"/>
          <w:b/>
          <w:bCs/>
          <w:lang w:bidi="fa-IR"/>
        </w:rPr>
      </w:pPr>
    </w:p>
    <w:p w14:paraId="3900EDC5" w14:textId="02724C82" w:rsidR="00B101FF" w:rsidRPr="004662CD" w:rsidRDefault="00B101FF" w:rsidP="00B101FF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2D3EBA6F" w14:textId="39B620BD" w:rsidR="00A8718D" w:rsidRDefault="00A8718D" w:rsidP="00A8718D">
      <w:pPr>
        <w:rPr>
          <w:b/>
          <w:bCs/>
          <w:rtl/>
          <w:lang w:bidi="fa-IR"/>
        </w:rPr>
      </w:pPr>
    </w:p>
    <w:p w14:paraId="1B12B3C7" w14:textId="37879250" w:rsidR="00520126" w:rsidRDefault="00520126" w:rsidP="00A8718D">
      <w:pPr>
        <w:rPr>
          <w:b/>
          <w:bCs/>
          <w:rtl/>
          <w:lang w:bidi="fa-IR"/>
        </w:rPr>
      </w:pPr>
    </w:p>
    <w:p w14:paraId="6704E9AB" w14:textId="4FE389BA" w:rsidR="00520126" w:rsidRPr="004662CD" w:rsidRDefault="00DE7522" w:rsidP="00A8718D">
      <w:pPr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مقاله انگلیسی:</w:t>
      </w:r>
    </w:p>
    <w:p w14:paraId="56EF9198" w14:textId="22B33E7B" w:rsidR="00DE7522" w:rsidRDefault="00DE7522" w:rsidP="00DE7522">
      <w:pPr>
        <w:jc w:val="right"/>
        <w:rPr>
          <w:b/>
          <w:bCs/>
          <w:lang w:bidi="fa-IR"/>
        </w:rPr>
      </w:pPr>
    </w:p>
    <w:p w14:paraId="37656926" w14:textId="77777777" w:rsidR="00DE7522" w:rsidRPr="00DE7522" w:rsidRDefault="00DE7522" w:rsidP="00DE7522">
      <w:pPr>
        <w:rPr>
          <w:b/>
          <w:bCs/>
          <w:rtl/>
          <w:lang w:bidi="fa-IR"/>
        </w:rPr>
      </w:pPr>
    </w:p>
    <w:p w14:paraId="5170C156" w14:textId="695EE229" w:rsidR="00DE7522" w:rsidRDefault="00DE7522" w:rsidP="00DE7522">
      <w:pPr>
        <w:jc w:val="right"/>
        <w:rPr>
          <w:b/>
          <w:bCs/>
          <w:lang w:bidi="fa-IR"/>
        </w:rPr>
      </w:pPr>
      <w:r w:rsidRPr="00DE7522">
        <w:rPr>
          <w:b/>
          <w:bCs/>
          <w:lang w:bidi="fa-IR"/>
        </w:rPr>
        <w:t xml:space="preserve">Gholami, M. R., &amp; </w:t>
      </w:r>
      <w:proofErr w:type="spellStart"/>
      <w:r w:rsidRPr="00DE7522">
        <w:rPr>
          <w:b/>
          <w:bCs/>
          <w:lang w:bidi="fa-IR"/>
        </w:rPr>
        <w:t>Shadmanfaat</w:t>
      </w:r>
      <w:proofErr w:type="spellEnd"/>
      <w:r w:rsidRPr="00DE7522">
        <w:rPr>
          <w:b/>
          <w:bCs/>
          <w:lang w:bidi="fa-IR"/>
        </w:rPr>
        <w:t xml:space="preserve">, S. M. (2024). From Ingroup Love to outgroup hatred arising from Ethnic/Urban identity: explaining the desirability of aggression against rivals </w:t>
      </w:r>
      <w:proofErr w:type="spellStart"/>
      <w:r w:rsidRPr="00DE7522">
        <w:rPr>
          <w:b/>
          <w:bCs/>
          <w:lang w:bidi="fa-IR"/>
        </w:rPr>
        <w:t>ong</w:t>
      </w:r>
      <w:proofErr w:type="spellEnd"/>
      <w:r w:rsidRPr="00DE7522">
        <w:rPr>
          <w:b/>
          <w:bCs/>
          <w:lang w:bidi="fa-IR"/>
        </w:rPr>
        <w:t xml:space="preserve"> Iranian Fans. Asian Ethnicity, 1–19. </w:t>
      </w:r>
      <w:hyperlink r:id="rId7" w:history="1">
        <w:r w:rsidRPr="00874DCE">
          <w:rPr>
            <w:rStyle w:val="Hyperlink"/>
            <w:b/>
            <w:bCs/>
            <w:lang w:bidi="fa-IR"/>
          </w:rPr>
          <w:t>https://doi.org/10.1080/14631369.2024.2411711</w:t>
        </w:r>
      </w:hyperlink>
    </w:p>
    <w:p w14:paraId="1393F701" w14:textId="14FD1C22" w:rsidR="00DE7522" w:rsidRDefault="00DE7522" w:rsidP="00DE7522">
      <w:pPr>
        <w:jc w:val="right"/>
        <w:rPr>
          <w:b/>
          <w:bCs/>
          <w:rtl/>
          <w:lang w:bidi="fa-IR"/>
        </w:rPr>
      </w:pPr>
    </w:p>
    <w:p w14:paraId="4D2CF14F" w14:textId="50323CF0" w:rsidR="004662CD" w:rsidRPr="004662CD" w:rsidRDefault="004662CD" w:rsidP="00DE7522">
      <w:pPr>
        <w:jc w:val="right"/>
        <w:rPr>
          <w:rFonts w:asciiTheme="minorHAnsi" w:hAnsiTheme="minorHAnsi" w:cstheme="minorHAnsi"/>
          <w:b/>
          <w:bCs/>
          <w:rtl/>
          <w:lang w:bidi="fa-IR"/>
        </w:rPr>
      </w:pPr>
    </w:p>
    <w:p w14:paraId="3258A9D7" w14:textId="45AFDA22" w:rsidR="004662CD" w:rsidRPr="004662CD" w:rsidRDefault="004662CD" w:rsidP="004662CD">
      <w:pPr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طرح های تحقیقاتی:</w:t>
      </w:r>
    </w:p>
    <w:p w14:paraId="06502B76" w14:textId="4CA010ED" w:rsidR="004662CD" w:rsidRPr="004662CD" w:rsidRDefault="004662CD" w:rsidP="004662CD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1AD04A41" w14:textId="77777777" w:rsidR="004662CD" w:rsidRPr="004662CD" w:rsidRDefault="004662CD" w:rsidP="004662CD">
      <w:pPr>
        <w:rPr>
          <w:rFonts w:asciiTheme="minorHAnsi" w:hAnsiTheme="minorHAnsi" w:cstheme="minorHAnsi"/>
          <w:b/>
          <w:bCs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>تحلیل جامعه شناختی عوامل موثر بر گرایش به طلاق در بین مراجعه کنندگان به دادگاه های خانواده در گیلان</w:t>
      </w:r>
    </w:p>
    <w:p w14:paraId="33B643BE" w14:textId="43BD6153" w:rsidR="004662CD" w:rsidRPr="004662CD" w:rsidRDefault="004662CD" w:rsidP="004662CD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03F800CE" w14:textId="77777777" w:rsidR="004662CD" w:rsidRPr="004662CD" w:rsidRDefault="004662CD" w:rsidP="004662CD">
      <w:pPr>
        <w:rPr>
          <w:rFonts w:asciiTheme="minorHAnsi" w:hAnsiTheme="minorHAnsi" w:cstheme="minorHAnsi"/>
          <w:b/>
          <w:bCs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>شناسایی راهکارهایی برای اجرای سیاست های شورای راهبردی جمعیت ثبت احوال</w:t>
      </w:r>
    </w:p>
    <w:p w14:paraId="534B9274" w14:textId="5C4390F6" w:rsidR="004662CD" w:rsidRPr="004662CD" w:rsidRDefault="004662CD" w:rsidP="004662CD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7687B559" w14:textId="2622DB69" w:rsidR="004662CD" w:rsidRPr="004662CD" w:rsidRDefault="004662CD" w:rsidP="004662CD">
      <w:pPr>
        <w:rPr>
          <w:rFonts w:asciiTheme="minorHAnsi" w:hAnsiTheme="minorHAnsi" w:cstheme="minorHAnsi"/>
          <w:b/>
          <w:bCs/>
          <w:rtl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 xml:space="preserve">بررسی بن بست های عملیاتی در ماموریت های اورژانس اجتماعی از دیدگاه کارشناسان اورژانس اجتماعی استان گیلان </w:t>
      </w:r>
    </w:p>
    <w:p w14:paraId="22481B18" w14:textId="43443A4A" w:rsidR="004662CD" w:rsidRPr="004662CD" w:rsidRDefault="004662CD" w:rsidP="004662CD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71E9A8A3" w14:textId="77777777" w:rsidR="004662CD" w:rsidRPr="004662CD" w:rsidRDefault="004662CD" w:rsidP="004662CD">
      <w:pPr>
        <w:rPr>
          <w:rFonts w:asciiTheme="minorHAnsi" w:hAnsiTheme="minorHAnsi" w:cstheme="minorHAnsi"/>
          <w:b/>
          <w:bCs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>بررسی علل بروز طلاق در جوانان استان گیلان</w:t>
      </w:r>
    </w:p>
    <w:p w14:paraId="2B7D092B" w14:textId="2BF7672F" w:rsidR="004662CD" w:rsidRPr="004662CD" w:rsidRDefault="004662CD" w:rsidP="004662CD">
      <w:pPr>
        <w:rPr>
          <w:rFonts w:asciiTheme="minorHAnsi" w:hAnsiTheme="minorHAnsi" w:cstheme="minorHAnsi"/>
          <w:b/>
          <w:bCs/>
          <w:rtl/>
          <w:lang w:bidi="fa-IR"/>
        </w:rPr>
      </w:pPr>
    </w:p>
    <w:p w14:paraId="006D04AA" w14:textId="77777777" w:rsidR="004662CD" w:rsidRPr="004662CD" w:rsidRDefault="004662CD" w:rsidP="004662CD">
      <w:pPr>
        <w:rPr>
          <w:rFonts w:asciiTheme="minorHAnsi" w:hAnsiTheme="minorHAnsi" w:cstheme="minorHAnsi"/>
          <w:b/>
          <w:bCs/>
          <w:lang w:bidi="fa-IR"/>
        </w:rPr>
      </w:pPr>
      <w:r w:rsidRPr="004662CD">
        <w:rPr>
          <w:rFonts w:asciiTheme="minorHAnsi" w:hAnsiTheme="minorHAnsi" w:cstheme="minorHAnsi"/>
          <w:b/>
          <w:bCs/>
          <w:rtl/>
          <w:lang w:bidi="fa-IR"/>
        </w:rPr>
        <w:t>چالش ها و آسیب های قانون حمایت از کودکان بی سرپرست و بدسرپرست و ساختار برون رفت از آن</w:t>
      </w:r>
    </w:p>
    <w:p w14:paraId="4D3E3430" w14:textId="77777777" w:rsidR="004662CD" w:rsidRDefault="004662CD" w:rsidP="004662CD">
      <w:pPr>
        <w:rPr>
          <w:rFonts w:cs="B Mitra"/>
          <w:b/>
          <w:bCs/>
          <w:sz w:val="18"/>
          <w:szCs w:val="18"/>
        </w:rPr>
      </w:pPr>
    </w:p>
    <w:p w14:paraId="271D1B10" w14:textId="4F452060" w:rsidR="004662CD" w:rsidRDefault="004662CD" w:rsidP="004662CD">
      <w:pPr>
        <w:rPr>
          <w:b/>
          <w:bCs/>
          <w:rtl/>
          <w:lang w:bidi="fa-IR"/>
        </w:rPr>
      </w:pPr>
    </w:p>
    <w:p w14:paraId="29F7E542" w14:textId="77777777" w:rsidR="004662CD" w:rsidRDefault="004662CD" w:rsidP="004662CD">
      <w:pPr>
        <w:rPr>
          <w:b/>
          <w:bCs/>
          <w:lang w:bidi="fa-IR"/>
        </w:rPr>
      </w:pPr>
    </w:p>
    <w:p w14:paraId="42F0BFC7" w14:textId="77777777" w:rsidR="00DE7522" w:rsidRDefault="00DE7522" w:rsidP="00DE7522">
      <w:pPr>
        <w:jc w:val="right"/>
        <w:rPr>
          <w:b/>
          <w:bCs/>
          <w:lang w:bidi="fa-IR"/>
        </w:rPr>
      </w:pPr>
    </w:p>
    <w:sectPr w:rsidR="00DE7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6B111" w14:textId="77777777" w:rsidR="00AC66FB" w:rsidRDefault="00AC66FB" w:rsidP="00701264">
      <w:r>
        <w:separator/>
      </w:r>
    </w:p>
  </w:endnote>
  <w:endnote w:type="continuationSeparator" w:id="0">
    <w:p w14:paraId="3805F6FD" w14:textId="77777777" w:rsidR="00AC66FB" w:rsidRDefault="00AC66FB" w:rsidP="0070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D31DA" w14:textId="77777777" w:rsidR="00AC66FB" w:rsidRDefault="00AC66FB" w:rsidP="00701264">
      <w:r>
        <w:separator/>
      </w:r>
    </w:p>
  </w:footnote>
  <w:footnote w:type="continuationSeparator" w:id="0">
    <w:p w14:paraId="324E8634" w14:textId="77777777" w:rsidR="00AC66FB" w:rsidRDefault="00AC66FB" w:rsidP="00701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64"/>
    <w:rsid w:val="0002102F"/>
    <w:rsid w:val="00045327"/>
    <w:rsid w:val="000A64AB"/>
    <w:rsid w:val="001024A1"/>
    <w:rsid w:val="00157825"/>
    <w:rsid w:val="00160FA3"/>
    <w:rsid w:val="00171878"/>
    <w:rsid w:val="001744FC"/>
    <w:rsid w:val="002E10EC"/>
    <w:rsid w:val="002F0CD7"/>
    <w:rsid w:val="0032251B"/>
    <w:rsid w:val="00345C27"/>
    <w:rsid w:val="00376902"/>
    <w:rsid w:val="003F71AE"/>
    <w:rsid w:val="004662CD"/>
    <w:rsid w:val="00520126"/>
    <w:rsid w:val="005537ED"/>
    <w:rsid w:val="00563ED5"/>
    <w:rsid w:val="00583A4C"/>
    <w:rsid w:val="005E3FBC"/>
    <w:rsid w:val="00620FF4"/>
    <w:rsid w:val="006A2482"/>
    <w:rsid w:val="006D05BA"/>
    <w:rsid w:val="00701264"/>
    <w:rsid w:val="00701966"/>
    <w:rsid w:val="00791291"/>
    <w:rsid w:val="007E62FC"/>
    <w:rsid w:val="00802A64"/>
    <w:rsid w:val="008A2F52"/>
    <w:rsid w:val="008C1F60"/>
    <w:rsid w:val="00A5058B"/>
    <w:rsid w:val="00A509AC"/>
    <w:rsid w:val="00A75968"/>
    <w:rsid w:val="00A8718D"/>
    <w:rsid w:val="00AB581D"/>
    <w:rsid w:val="00AC66FB"/>
    <w:rsid w:val="00B101FF"/>
    <w:rsid w:val="00CA699A"/>
    <w:rsid w:val="00CE7391"/>
    <w:rsid w:val="00CF44F5"/>
    <w:rsid w:val="00DC6E84"/>
    <w:rsid w:val="00DE310D"/>
    <w:rsid w:val="00DE7522"/>
    <w:rsid w:val="00EC2639"/>
    <w:rsid w:val="00EE3224"/>
    <w:rsid w:val="00EF1B0F"/>
    <w:rsid w:val="00F01CE3"/>
    <w:rsid w:val="00F4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D8076"/>
  <w15:chartTrackingRefBased/>
  <w15:docId w15:val="{97FD070E-70CA-450F-BDCD-5437264B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A6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3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3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E3FBC"/>
    <w:pPr>
      <w:bidi w:val="0"/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E3FB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012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2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12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2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737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9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182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33333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5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7063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752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4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903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008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4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100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90963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33333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02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3527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527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2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4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8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329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33333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2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80/14631369.2024.24117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4785/J016.2021.58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Hosein Gholami</dc:creator>
  <cp:keywords/>
  <dc:description/>
  <cp:lastModifiedBy>Amir Hosein Gholami</cp:lastModifiedBy>
  <cp:revision>4</cp:revision>
  <cp:lastPrinted>2024-12-26T09:54:00Z</cp:lastPrinted>
  <dcterms:created xsi:type="dcterms:W3CDTF">2025-09-28T12:01:00Z</dcterms:created>
  <dcterms:modified xsi:type="dcterms:W3CDTF">2025-09-28T15:30:00Z</dcterms:modified>
</cp:coreProperties>
</file>