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FF" w:rsidRPr="006357D5" w:rsidRDefault="00744FFF" w:rsidP="00744FFF">
      <w:pPr>
        <w:rPr>
          <w:rFonts w:cs="B Nazanin" w:hint="cs"/>
          <w:sz w:val="24"/>
          <w:szCs w:val="24"/>
          <w:lang w:bidi="fa-IR"/>
        </w:rPr>
      </w:pPr>
    </w:p>
    <w:tbl>
      <w:tblPr>
        <w:bidiVisual/>
        <w:tblW w:w="104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744FFF" w:rsidRPr="006357D5" w:rsidTr="007D2B5B">
        <w:trPr>
          <w:trHeight w:val="6485"/>
        </w:trPr>
        <w:tc>
          <w:tcPr>
            <w:tcW w:w="10440" w:type="dxa"/>
          </w:tcPr>
          <w:p w:rsidR="00744FFF" w:rsidRPr="006357D5" w:rsidRDefault="00744FFF" w:rsidP="007D2B5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5906135</wp:posOffset>
                  </wp:positionH>
                  <wp:positionV relativeFrom="paragraph">
                    <wp:posOffset>35560</wp:posOffset>
                  </wp:positionV>
                  <wp:extent cx="660400" cy="659765"/>
                  <wp:effectExtent l="19050" t="0" r="6350" b="0"/>
                  <wp:wrapNone/>
                  <wp:docPr id="1" name="Picture 2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</w:p>
          <w:p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>گواهی مدرک و معدل</w:t>
            </w:r>
          </w:p>
          <w:p w:rsidR="00744FFF" w:rsidRPr="006357D5" w:rsidRDefault="00744FFF" w:rsidP="007D2B5B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6357D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(دانش آموختگان/دانشجویانی که</w:t>
            </w:r>
            <w:r w:rsidRPr="006357D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قادر به ارائه اصل مدارک تحصیلی با ذکر معدل و تاریخ فراغت از تحصیل در روز مصاحبه نمی باشند)</w:t>
            </w:r>
          </w:p>
          <w:p w:rsidR="00744FFF" w:rsidRPr="006357D5" w:rsidRDefault="00744FFF" w:rsidP="004B1F2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ویژه مرحله دوم آزمون دکتری سال 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139</w:t>
            </w:r>
            <w:r w:rsidR="004B1F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  <w:p w:rsidR="00744FFF" w:rsidRPr="006357D5" w:rsidRDefault="00744FFF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44FFF" w:rsidRPr="006357D5" w:rsidRDefault="00744FFF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به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sym w:font="IPT.Nazanin" w:char="F03A"/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گیلان</w:t>
            </w:r>
          </w:p>
          <w:p w:rsidR="00744FFF" w:rsidRPr="006357D5" w:rsidRDefault="00744FFF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از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sym w:font="IPT.Nazanin" w:char="F03A"/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يا موسسه آموزش عالي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t>………………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>..</w:t>
            </w:r>
          </w:p>
          <w:p w:rsidR="00744FFF" w:rsidRPr="006357D5" w:rsidRDefault="00744FFF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16951" w:rsidRPr="006357D5" w:rsidRDefault="00744FFF" w:rsidP="00F9202E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357D5">
              <w:rPr>
                <w:rFonts w:cs="B Nazanin"/>
                <w:sz w:val="24"/>
                <w:szCs w:val="24"/>
                <w:rtl/>
              </w:rPr>
              <w:t xml:space="preserve">بدينوسيله گواهي مي شود خانم / آقاي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.............................................................. </w:t>
            </w:r>
            <w:r w:rsidRPr="006357D5">
              <w:rPr>
                <w:rFonts w:cs="B Nazanin"/>
                <w:sz w:val="24"/>
                <w:szCs w:val="24"/>
                <w:rtl/>
              </w:rPr>
              <w:t>دارنده شناسنامه شماره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صادره از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متولد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>................................................ در رشته ..................................................... در مقطع کاردانی/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كارشناسي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پیوسته/کارشناسی ناپیوسته/کارشناسی ارشد </w:t>
            </w:r>
          </w:p>
          <w:p w:rsidR="00744FFF" w:rsidRDefault="00A80B5D" w:rsidP="004B1F2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357D5">
              <w:rPr>
                <w:rFonts w:cs="B Nazanin" w:hint="cs"/>
                <w:sz w:val="24"/>
                <w:szCs w:val="24"/>
              </w:rPr>
              <w:sym w:font="Symbol" w:char="F0F0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44FFF" w:rsidRPr="006357D5">
              <w:rPr>
                <w:rFonts w:cs="B Nazanin" w:hint="cs"/>
                <w:sz w:val="24"/>
                <w:szCs w:val="24"/>
                <w:rtl/>
              </w:rPr>
              <w:t>در تاریخ .............................. از این موسسه آموزش عالی فارغ التحصیل شده است</w:t>
            </w:r>
            <w:r w:rsidR="00CA1A82" w:rsidRPr="006357D5">
              <w:rPr>
                <w:rFonts w:cs="B Nazanin" w:hint="cs"/>
                <w:sz w:val="24"/>
                <w:szCs w:val="24"/>
                <w:rtl/>
              </w:rPr>
              <w:t>.</w:t>
            </w:r>
            <w:r w:rsidR="00744FFF" w:rsidRPr="006357D5">
              <w:rPr>
                <w:rFonts w:cs="B Nazanin"/>
                <w:sz w:val="24"/>
                <w:szCs w:val="24"/>
                <w:rtl/>
              </w:rPr>
              <w:t xml:space="preserve"> ضمنآ معدل كل نامبرده</w:t>
            </w:r>
            <w:r w:rsidR="00F9202E" w:rsidRPr="006357D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44FFF" w:rsidRPr="006357D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44FFF" w:rsidRPr="006357D5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="00744FFF" w:rsidRPr="006357D5">
              <w:rPr>
                <w:rFonts w:cs="B Nazanin"/>
                <w:sz w:val="24"/>
                <w:szCs w:val="24"/>
                <w:rtl/>
              </w:rPr>
              <w:t xml:space="preserve">عدد </w:t>
            </w:r>
            <w:r w:rsidR="00744FFF" w:rsidRPr="006357D5">
              <w:rPr>
                <w:rFonts w:cs="B Nazanin"/>
                <w:sz w:val="24"/>
                <w:szCs w:val="24"/>
              </w:rPr>
              <w:t>…………</w:t>
            </w:r>
            <w:r w:rsidR="00BF2531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="00744FFF" w:rsidRPr="006357D5">
              <w:rPr>
                <w:rFonts w:cs="B Nazanin"/>
                <w:sz w:val="24"/>
                <w:szCs w:val="24"/>
                <w:rtl/>
              </w:rPr>
              <w:t xml:space="preserve">به حروف </w:t>
            </w:r>
            <w:r w:rsidR="00744FFF" w:rsidRPr="006357D5">
              <w:rPr>
                <w:rFonts w:cs="B Nazanin"/>
                <w:sz w:val="24"/>
                <w:szCs w:val="24"/>
              </w:rPr>
              <w:t>………………</w:t>
            </w:r>
            <w:r w:rsidR="00744FFF" w:rsidRPr="006357D5">
              <w:rPr>
                <w:rFonts w:cs="B Nazanin" w:hint="cs"/>
                <w:sz w:val="24"/>
                <w:szCs w:val="24"/>
                <w:rtl/>
              </w:rPr>
              <w:t xml:space="preserve">می </w:t>
            </w:r>
            <w:r w:rsidR="00744FFF" w:rsidRPr="006357D5">
              <w:rPr>
                <w:rFonts w:cs="B Nazanin"/>
                <w:sz w:val="24"/>
                <w:szCs w:val="24"/>
                <w:rtl/>
              </w:rPr>
              <w:t>باشد .</w:t>
            </w:r>
            <w:r w:rsidR="000928B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713C7">
              <w:rPr>
                <w:rFonts w:cs="B Nazanin" w:hint="cs"/>
                <w:b/>
                <w:bCs/>
                <w:sz w:val="24"/>
                <w:szCs w:val="24"/>
                <w:rtl/>
              </w:rPr>
              <w:t>همچنین</w:t>
            </w:r>
            <w:r w:rsidR="000928B3" w:rsidRPr="006F472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معدل ایشان تا تاریخ 30/11/</w:t>
            </w:r>
            <w:r w:rsidR="004B1F21">
              <w:rPr>
                <w:rFonts w:cs="B Nazanin" w:hint="cs"/>
                <w:b/>
                <w:bCs/>
                <w:sz w:val="24"/>
                <w:szCs w:val="24"/>
                <w:rtl/>
              </w:rPr>
              <w:t>95</w:t>
            </w:r>
            <w:r w:rsidR="000928B3" w:rsidRPr="006F4720">
              <w:rPr>
                <w:rFonts w:cs="B Nazanin" w:hint="cs"/>
                <w:b/>
                <w:bCs/>
                <w:sz w:val="24"/>
                <w:szCs w:val="24"/>
                <w:rtl/>
              </w:rPr>
              <w:t>، به عدد................. و به حروف ....................... بوده است</w:t>
            </w:r>
            <w:r w:rsidR="000928B3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E661F7" w:rsidRPr="006357D5" w:rsidRDefault="00E661F7" w:rsidP="005720C1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744FFF" w:rsidRPr="006357D5" w:rsidRDefault="00744FFF" w:rsidP="007D2B5B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357D5">
              <w:rPr>
                <w:rFonts w:cs="B Nazanin" w:hint="cs"/>
                <w:sz w:val="24"/>
                <w:szCs w:val="24"/>
                <w:rtl/>
              </w:rPr>
              <w:t>---------------------------------------------------</w:t>
            </w:r>
          </w:p>
          <w:p w:rsidR="00744FFF" w:rsidRPr="006357D5" w:rsidRDefault="00744FFF" w:rsidP="007D2B5B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:rsidR="00744FFF" w:rsidRDefault="00744FFF" w:rsidP="004B1F2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 w:hint="cs"/>
                <w:sz w:val="24"/>
                <w:szCs w:val="24"/>
              </w:rPr>
              <w:sym w:font="Symbol" w:char="F0F0"/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دانشجوی </w:t>
            </w:r>
            <w:r w:rsidR="006357D5"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سال آخر </w:t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>مقطع کارشناسی ارشد این دانشگاه می باشد و تا تاریخ 31/06/139</w:t>
            </w:r>
            <w:r w:rsidR="004B1F2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این موسسه آموزش عالی فارغ التحصیل خواهد</w:t>
            </w:r>
            <w:r w:rsidR="000928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شد. </w:t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>ضمنا معدل ایشان تا تاریخ 30/11/9</w:t>
            </w:r>
            <w:r w:rsidR="004B1F21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>، به عدد ................................ و به حروف ........................................................ می باشد.</w:t>
            </w:r>
            <w:r w:rsidR="000928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928B3" w:rsidRPr="006357D5" w:rsidRDefault="000928B3" w:rsidP="000928B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44FFF" w:rsidRPr="006357D5" w:rsidRDefault="00744FFF" w:rsidP="007D2B5B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محل مهر و امضای مسئول امور آموزشی 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>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يا موسسه آموزش عالي</w:t>
            </w:r>
          </w:p>
          <w:p w:rsidR="00744FFF" w:rsidRPr="006357D5" w:rsidRDefault="00744FFF" w:rsidP="007D2B5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44FFF" w:rsidRPr="006357D5" w:rsidTr="007D2B5B">
        <w:tc>
          <w:tcPr>
            <w:tcW w:w="10440" w:type="dxa"/>
          </w:tcPr>
          <w:p w:rsidR="00744FFF" w:rsidRPr="006357D5" w:rsidRDefault="00744FFF" w:rsidP="007D2B5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44FFF" w:rsidRPr="006357D5" w:rsidRDefault="00744FFF" w:rsidP="007D2B5B">
            <w:pPr>
              <w:contextualSpacing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  <w:r w:rsidRPr="006357D5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نکات مهم</w:t>
            </w:r>
            <w:r w:rsidRPr="006357D5">
              <w:rPr>
                <w:rFonts w:ascii="Tahoma" w:hAnsi="Tahoma" w:cs="B Nazanin" w:hint="cs"/>
                <w:sz w:val="24"/>
                <w:szCs w:val="24"/>
                <w:rtl/>
              </w:rPr>
              <w:t xml:space="preserve">: </w:t>
            </w:r>
          </w:p>
          <w:p w:rsidR="00744FFF" w:rsidRPr="006357D5" w:rsidRDefault="00744FFF" w:rsidP="007D2B5B">
            <w:pPr>
              <w:contextualSpacing/>
              <w:jc w:val="both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357D5">
              <w:rPr>
                <w:rFonts w:ascii="Tahoma" w:hAnsi="Tahoma" w:cs="B Nazanin" w:hint="cs"/>
                <w:sz w:val="24"/>
                <w:szCs w:val="24"/>
                <w:rtl/>
              </w:rPr>
              <w:t>1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 لازم است داوطلبان درصورت نداشتن اصل مدرک فراغت از تحصیل (</w:t>
            </w:r>
            <w:r w:rsidRPr="006357D5">
              <w:rPr>
                <w:rFonts w:ascii="Tahoma" w:hAnsi="Tahoma" w:cs="B Nazanin" w:hint="cs"/>
                <w:b/>
                <w:bCs/>
                <w:color w:val="FF0000"/>
                <w:sz w:val="22"/>
                <w:szCs w:val="22"/>
                <w:rtl/>
              </w:rPr>
              <w:t>با ذکر معدل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)</w:t>
            </w:r>
            <w:r w:rsidRPr="006357D5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برای هر یک از مقاطع تحصیلی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،  فرم حاضر را تکمیل و پس از تایید توسط دانشگاه محل تحصیل، ضمن ارسال الکترونیکی، در روز مصاحبه ارائه نمایند.</w:t>
            </w:r>
          </w:p>
          <w:p w:rsidR="00F9202E" w:rsidRPr="006357D5" w:rsidRDefault="00744FFF" w:rsidP="004B1F21">
            <w:pPr>
              <w:contextualSpacing/>
              <w:jc w:val="both"/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</w:pP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 xml:space="preserve">2- </w:t>
            </w:r>
            <w:r w:rsidR="00F9202E" w:rsidRPr="006357D5"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  <w:t>داوطلبانی که</w:t>
            </w:r>
            <w:r w:rsidR="00EF38DC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 براساس تعاریف مندرج در دفترچه راهنمای ثبت نام آزمون، دانشجوی سال آخر</w:t>
            </w:r>
            <w:r w:rsidR="00E71E5D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 مقطع کارشناسی ارشد</w:t>
            </w:r>
            <w:r w:rsidR="00EF38DC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 محسوب شده و</w:t>
            </w:r>
            <w:r w:rsidR="00F9202E" w:rsidRPr="006357D5"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  <w:t xml:space="preserve"> پس از تاریخ </w:t>
            </w:r>
            <w:r w:rsidR="00172F2A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>30/11/9</w:t>
            </w:r>
            <w:r w:rsidR="004B1F21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>5</w:t>
            </w:r>
            <w:r w:rsidR="00F9202E" w:rsidRPr="006357D5"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  <w:t xml:space="preserve"> </w:t>
            </w:r>
            <w:r w:rsidR="00F24C49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>در</w:t>
            </w:r>
            <w:r w:rsidR="00F9202E" w:rsidRPr="006357D5"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  <w:t xml:space="preserve"> مقطع کارشناسی ارشد فارغ التحصیل شده اند می بایست </w:t>
            </w:r>
            <w:r w:rsidR="004748DD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>معدل تا تاریخ 30/11/9</w:t>
            </w:r>
            <w:r w:rsidR="004B1F21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>5</w:t>
            </w:r>
            <w:r w:rsidR="004748DD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 را</w:t>
            </w:r>
            <w:r w:rsidR="009052CA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 نیز</w:t>
            </w:r>
            <w:r w:rsidR="004748DD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 در</w:t>
            </w:r>
            <w:r w:rsidR="006357D5" w:rsidRPr="006357D5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 </w:t>
            </w:r>
            <w:r w:rsidR="00F9202E" w:rsidRPr="006357D5"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  <w:t xml:space="preserve">قسمت </w:t>
            </w:r>
            <w:r w:rsidR="00E661F7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اول </w:t>
            </w:r>
            <w:r w:rsidR="00C16951" w:rsidRPr="006357D5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>این</w:t>
            </w:r>
            <w:r w:rsidR="00F9202E" w:rsidRPr="006357D5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 فرم</w:t>
            </w:r>
            <w:r w:rsidR="006357D5" w:rsidRPr="006357D5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 را</w:t>
            </w:r>
            <w:r w:rsidR="00F9202E" w:rsidRPr="006357D5"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  <w:t xml:space="preserve"> </w:t>
            </w:r>
            <w:r w:rsidR="00E661F7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به طور </w:t>
            </w:r>
            <w:r w:rsidR="004748DD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>دقیق</w:t>
            </w:r>
            <w:r w:rsidR="00E661F7">
              <w:rPr>
                <w:rStyle w:val="Strong"/>
                <w:rFonts w:ascii="Tahoma" w:hAnsi="Tahoma" w:cs="B Nazanin" w:hint="cs"/>
                <w:color w:val="993300"/>
                <w:szCs w:val="20"/>
                <w:rtl/>
              </w:rPr>
              <w:t xml:space="preserve"> </w:t>
            </w:r>
            <w:r w:rsidR="00F9202E" w:rsidRPr="006357D5">
              <w:rPr>
                <w:rStyle w:val="Strong"/>
                <w:rFonts w:ascii="Tahoma" w:hAnsi="Tahoma" w:cs="B Nazanin"/>
                <w:color w:val="993300"/>
                <w:szCs w:val="20"/>
                <w:rtl/>
              </w:rPr>
              <w:t>تکمیل نمایند</w:t>
            </w:r>
            <w:r w:rsidR="00F9202E" w:rsidRPr="006357D5">
              <w:rPr>
                <w:rStyle w:val="Strong"/>
                <w:rFonts w:ascii="Tahoma" w:hAnsi="Tahoma" w:cs="B Nazanin"/>
                <w:color w:val="993300"/>
                <w:szCs w:val="20"/>
              </w:rPr>
              <w:t>.</w:t>
            </w:r>
          </w:p>
          <w:p w:rsidR="00744FFF" w:rsidRPr="006357D5" w:rsidRDefault="00744FFF" w:rsidP="007D2B5B">
            <w:pPr>
              <w:contextualSpacing/>
              <w:jc w:val="both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3- در صورت قبولی چنانچه در هر مرحله از تحصیل محرز شود مغایرتی بین معدل مندرج در این فرم و یا مدرک ارائه شده داوطلب با معدل ارائه شده به سازمان سنجش وجود دارد، از ادامه تحصیل دانشجو جلوگیری خواهد شد.</w:t>
            </w:r>
          </w:p>
          <w:p w:rsidR="00744FFF" w:rsidRPr="006357D5" w:rsidRDefault="00744FFF" w:rsidP="007D2B5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44FFF" w:rsidRPr="006357D5" w:rsidRDefault="00744FFF" w:rsidP="004B1F21">
      <w:pPr>
        <w:rPr>
          <w:rFonts w:cs="B Nazanin"/>
          <w:sz w:val="24"/>
          <w:szCs w:val="24"/>
          <w:rtl/>
          <w:lang w:bidi="fa-IR"/>
        </w:rPr>
      </w:pPr>
      <w:r w:rsidRPr="006357D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</w:t>
      </w:r>
      <w:r w:rsidR="004B1F21">
        <w:rPr>
          <w:rFonts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Pr="006357D5">
        <w:rPr>
          <w:rFonts w:cs="B Nazanin"/>
          <w:sz w:val="24"/>
          <w:szCs w:val="24"/>
          <w:lang w:bidi="fa-IR"/>
        </w:rPr>
        <w:t xml:space="preserve">                                                                                                                                 </w:t>
      </w:r>
      <w:r w:rsidRPr="006357D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744FFF" w:rsidRPr="006357D5" w:rsidRDefault="00744FFF" w:rsidP="00744FFF">
      <w:pPr>
        <w:rPr>
          <w:rFonts w:cs="B Nazanin"/>
          <w:sz w:val="24"/>
          <w:szCs w:val="24"/>
          <w:rtl/>
          <w:lang w:bidi="fa-IR"/>
        </w:rPr>
      </w:pPr>
    </w:p>
    <w:p w:rsidR="00744FFF" w:rsidRPr="006357D5" w:rsidRDefault="00744FFF" w:rsidP="00744FFF">
      <w:pPr>
        <w:rPr>
          <w:rFonts w:cs="B Nazanin"/>
          <w:sz w:val="24"/>
          <w:szCs w:val="24"/>
        </w:rPr>
      </w:pPr>
    </w:p>
    <w:p w:rsidR="00C915DC" w:rsidRPr="006357D5" w:rsidRDefault="00C915DC" w:rsidP="00744FFF">
      <w:pPr>
        <w:ind w:left="6480" w:hanging="6480"/>
        <w:rPr>
          <w:rFonts w:cs="B Nazanin"/>
        </w:rPr>
      </w:pPr>
    </w:p>
    <w:sectPr w:rsidR="00C915DC" w:rsidRPr="006357D5" w:rsidSect="0069265C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68BA"/>
    <w:rsid w:val="000928B3"/>
    <w:rsid w:val="000E2E63"/>
    <w:rsid w:val="00154D6B"/>
    <w:rsid w:val="00172F2A"/>
    <w:rsid w:val="00322FE9"/>
    <w:rsid w:val="00437513"/>
    <w:rsid w:val="004748DD"/>
    <w:rsid w:val="004B1F21"/>
    <w:rsid w:val="005216E7"/>
    <w:rsid w:val="005720C1"/>
    <w:rsid w:val="00590105"/>
    <w:rsid w:val="006357D5"/>
    <w:rsid w:val="006F4720"/>
    <w:rsid w:val="00744FFF"/>
    <w:rsid w:val="009052CA"/>
    <w:rsid w:val="009F0E84"/>
    <w:rsid w:val="00A80B5D"/>
    <w:rsid w:val="00A879C8"/>
    <w:rsid w:val="00A9208C"/>
    <w:rsid w:val="00BF2531"/>
    <w:rsid w:val="00C16951"/>
    <w:rsid w:val="00C77019"/>
    <w:rsid w:val="00C915DC"/>
    <w:rsid w:val="00CA1A82"/>
    <w:rsid w:val="00CA36DD"/>
    <w:rsid w:val="00CA68BA"/>
    <w:rsid w:val="00CE00DA"/>
    <w:rsid w:val="00D51697"/>
    <w:rsid w:val="00E661F7"/>
    <w:rsid w:val="00E713C7"/>
    <w:rsid w:val="00E71E5D"/>
    <w:rsid w:val="00E97BB1"/>
    <w:rsid w:val="00EF38DC"/>
    <w:rsid w:val="00F24C49"/>
    <w:rsid w:val="00F37417"/>
    <w:rsid w:val="00F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1662807"/>
  <w15:docId w15:val="{5F50BF7B-2E94-4CEA-9DBD-226AF657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FF"/>
    <w:pPr>
      <w:bidi/>
      <w:spacing w:after="0" w:line="240" w:lineRule="auto"/>
    </w:pPr>
    <w:rPr>
      <w:rFonts w:ascii="Times New Roman" w:eastAsia="Times New Roman" w:hAnsi="Times New Roman" w:cs="Lotus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2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Mis-Salehi</dc:creator>
  <cp:lastModifiedBy>HK</cp:lastModifiedBy>
  <cp:revision>35</cp:revision>
  <cp:lastPrinted>2016-05-04T06:49:00Z</cp:lastPrinted>
  <dcterms:created xsi:type="dcterms:W3CDTF">2016-05-04T05:29:00Z</dcterms:created>
  <dcterms:modified xsi:type="dcterms:W3CDTF">2017-05-22T09:34:00Z</dcterms:modified>
</cp:coreProperties>
</file>