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D8C5" w14:textId="32B4596B" w:rsidR="00F54205" w:rsidRPr="00885181" w:rsidRDefault="002F4F5A" w:rsidP="00885181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885181">
        <w:rPr>
          <w:rFonts w:cs="B Nazanin" w:hint="cs"/>
          <w:b/>
          <w:bCs/>
          <w:sz w:val="26"/>
          <w:szCs w:val="26"/>
          <w:rtl/>
          <w:lang w:bidi="fa-IR"/>
        </w:rPr>
        <w:t>فرم دعوت به همکاری</w:t>
      </w:r>
      <w:r w:rsidR="00A15341">
        <w:rPr>
          <w:rFonts w:cs="B Nazanin" w:hint="cs"/>
          <w:b/>
          <w:bCs/>
          <w:sz w:val="26"/>
          <w:szCs w:val="26"/>
          <w:rtl/>
          <w:lang w:bidi="fa-IR"/>
        </w:rPr>
        <w:t xml:space="preserve"> (مدیریت همکاری‌های علمی بین‌المللی)</w:t>
      </w:r>
    </w:p>
    <w:p w14:paraId="7E37FA78" w14:textId="77777777" w:rsidR="002F4F5A" w:rsidRPr="00885181" w:rsidRDefault="002F4F5A" w:rsidP="00885181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tblW w:w="9643" w:type="dxa"/>
        <w:tblLook w:val="04A0" w:firstRow="1" w:lastRow="0" w:firstColumn="1" w:lastColumn="0" w:noHBand="0" w:noVBand="1"/>
      </w:tblPr>
      <w:tblGrid>
        <w:gridCol w:w="6205"/>
        <w:gridCol w:w="3438"/>
      </w:tblGrid>
      <w:tr w:rsidR="002F4F5A" w:rsidRPr="00885181" w14:paraId="5FCE0F44" w14:textId="77777777" w:rsidTr="00A15341">
        <w:trPr>
          <w:trHeight w:val="1433"/>
        </w:trPr>
        <w:tc>
          <w:tcPr>
            <w:tcW w:w="6205" w:type="dxa"/>
          </w:tcPr>
          <w:p w14:paraId="4490C5EE" w14:textId="77777777" w:rsidR="002F4F5A" w:rsidRPr="00885181" w:rsidRDefault="002F4F5A" w:rsidP="00885181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3438" w:type="dxa"/>
          </w:tcPr>
          <w:p w14:paraId="01060A84" w14:textId="77777777" w:rsidR="002F4F5A" w:rsidRPr="00885181" w:rsidRDefault="00EB397D" w:rsidP="00885181">
            <w:pPr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8851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</w:p>
        </w:tc>
      </w:tr>
      <w:tr w:rsidR="002F4F5A" w:rsidRPr="00885181" w14:paraId="383C54B7" w14:textId="77777777" w:rsidTr="00A15341">
        <w:trPr>
          <w:trHeight w:val="1367"/>
        </w:trPr>
        <w:tc>
          <w:tcPr>
            <w:tcW w:w="6205" w:type="dxa"/>
          </w:tcPr>
          <w:p w14:paraId="7F2C8F13" w14:textId="77777777" w:rsidR="002F4F5A" w:rsidRPr="00885181" w:rsidRDefault="002F4F5A" w:rsidP="00885181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3438" w:type="dxa"/>
          </w:tcPr>
          <w:p w14:paraId="6B79BC5E" w14:textId="77777777" w:rsidR="002F4F5A" w:rsidRPr="00885181" w:rsidRDefault="00EB397D" w:rsidP="00885181">
            <w:pPr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8851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خانوادگی</w:t>
            </w:r>
          </w:p>
        </w:tc>
      </w:tr>
      <w:tr w:rsidR="002F4F5A" w:rsidRPr="00885181" w14:paraId="7A64DC58" w14:textId="77777777" w:rsidTr="00A15341">
        <w:trPr>
          <w:trHeight w:val="1433"/>
        </w:trPr>
        <w:tc>
          <w:tcPr>
            <w:tcW w:w="6205" w:type="dxa"/>
          </w:tcPr>
          <w:p w14:paraId="7D8ABFFA" w14:textId="77777777" w:rsidR="002F4F5A" w:rsidRPr="00885181" w:rsidRDefault="002F4F5A" w:rsidP="00885181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3438" w:type="dxa"/>
          </w:tcPr>
          <w:p w14:paraId="4EF3CF4F" w14:textId="77777777" w:rsidR="002F4F5A" w:rsidRPr="00885181" w:rsidRDefault="00EB397D" w:rsidP="00885181">
            <w:pPr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8851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رشته تحصیلی</w:t>
            </w:r>
          </w:p>
        </w:tc>
      </w:tr>
      <w:tr w:rsidR="002F4F5A" w:rsidRPr="00885181" w14:paraId="520F2992" w14:textId="77777777" w:rsidTr="00A15341">
        <w:trPr>
          <w:trHeight w:val="1433"/>
        </w:trPr>
        <w:tc>
          <w:tcPr>
            <w:tcW w:w="6205" w:type="dxa"/>
          </w:tcPr>
          <w:p w14:paraId="0A660339" w14:textId="77777777" w:rsidR="002F4F5A" w:rsidRPr="00885181" w:rsidRDefault="002F4F5A" w:rsidP="00885181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3438" w:type="dxa"/>
          </w:tcPr>
          <w:p w14:paraId="069660E0" w14:textId="77777777" w:rsidR="002F4F5A" w:rsidRPr="00885181" w:rsidRDefault="00EB397D" w:rsidP="00885181">
            <w:pPr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8851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دانشجویی</w:t>
            </w:r>
          </w:p>
        </w:tc>
      </w:tr>
      <w:tr w:rsidR="002F4F5A" w:rsidRPr="00885181" w14:paraId="2CB900A2" w14:textId="77777777" w:rsidTr="00A15341">
        <w:trPr>
          <w:trHeight w:val="1433"/>
        </w:trPr>
        <w:tc>
          <w:tcPr>
            <w:tcW w:w="6205" w:type="dxa"/>
          </w:tcPr>
          <w:p w14:paraId="2ABAA8B9" w14:textId="77777777" w:rsidR="002F4F5A" w:rsidRPr="00885181" w:rsidRDefault="002F4F5A" w:rsidP="00885181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3438" w:type="dxa"/>
          </w:tcPr>
          <w:p w14:paraId="55E77D26" w14:textId="1079ED45" w:rsidR="002F4F5A" w:rsidRPr="00885181" w:rsidRDefault="00EB397D" w:rsidP="00885181">
            <w:pPr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8851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رشته تحصیلی و دانشگاه مقطع قبل</w:t>
            </w:r>
            <w:r w:rsidR="00A1534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2F4F5A" w:rsidRPr="00885181" w14:paraId="249C0B44" w14:textId="77777777" w:rsidTr="00A15341">
        <w:trPr>
          <w:trHeight w:val="1433"/>
        </w:trPr>
        <w:tc>
          <w:tcPr>
            <w:tcW w:w="6205" w:type="dxa"/>
          </w:tcPr>
          <w:p w14:paraId="505A1AEC" w14:textId="77777777" w:rsidR="002F4F5A" w:rsidRPr="00885181" w:rsidRDefault="002F4F5A" w:rsidP="00885181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3438" w:type="dxa"/>
          </w:tcPr>
          <w:p w14:paraId="2BC7A1EF" w14:textId="77777777" w:rsidR="002F4F5A" w:rsidRPr="00885181" w:rsidRDefault="00EB397D" w:rsidP="00885181">
            <w:pPr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8851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تماس</w:t>
            </w:r>
          </w:p>
        </w:tc>
      </w:tr>
      <w:tr w:rsidR="002F4F5A" w:rsidRPr="00885181" w14:paraId="535A1512" w14:textId="77777777" w:rsidTr="00A15341">
        <w:trPr>
          <w:trHeight w:val="1367"/>
        </w:trPr>
        <w:tc>
          <w:tcPr>
            <w:tcW w:w="6205" w:type="dxa"/>
          </w:tcPr>
          <w:p w14:paraId="11690773" w14:textId="77777777" w:rsidR="002F4F5A" w:rsidRPr="00885181" w:rsidRDefault="002F4F5A" w:rsidP="00885181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3438" w:type="dxa"/>
          </w:tcPr>
          <w:p w14:paraId="054F6ECB" w14:textId="77777777" w:rsidR="002F4F5A" w:rsidRPr="00885181" w:rsidRDefault="00EB397D" w:rsidP="00885181">
            <w:pPr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8851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ایمیل</w:t>
            </w:r>
          </w:p>
        </w:tc>
      </w:tr>
      <w:tr w:rsidR="00EB397D" w:rsidRPr="00885181" w14:paraId="7AE68D4E" w14:textId="77777777" w:rsidTr="00A15341">
        <w:trPr>
          <w:trHeight w:val="1367"/>
        </w:trPr>
        <w:tc>
          <w:tcPr>
            <w:tcW w:w="6205" w:type="dxa"/>
          </w:tcPr>
          <w:p w14:paraId="41E73DA3" w14:textId="77777777" w:rsidR="00EB397D" w:rsidRPr="00885181" w:rsidRDefault="00EB397D" w:rsidP="00885181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3438" w:type="dxa"/>
          </w:tcPr>
          <w:p w14:paraId="5F3477D8" w14:textId="15E92338" w:rsidR="00EB397D" w:rsidRPr="00885181" w:rsidRDefault="00A15341" w:rsidP="00885181">
            <w:pPr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شرح مختصر </w:t>
            </w:r>
            <w:r w:rsidR="00EB397D" w:rsidRPr="008851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توانمندی</w:t>
            </w:r>
            <w:r w:rsidR="008851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انجام فعالیت بین‌المللی</w:t>
            </w:r>
          </w:p>
        </w:tc>
      </w:tr>
    </w:tbl>
    <w:p w14:paraId="79C7E27E" w14:textId="77777777" w:rsidR="002F4F5A" w:rsidRPr="00885181" w:rsidRDefault="002F4F5A" w:rsidP="00885181">
      <w:pPr>
        <w:bidi/>
        <w:rPr>
          <w:rFonts w:cs="B Nazanin"/>
          <w:b/>
          <w:bCs/>
          <w:sz w:val="26"/>
          <w:szCs w:val="26"/>
          <w:lang w:bidi="fa-IR"/>
        </w:rPr>
      </w:pPr>
    </w:p>
    <w:sectPr w:rsidR="002F4F5A" w:rsidRPr="00885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5A"/>
    <w:rsid w:val="002F4F5A"/>
    <w:rsid w:val="00767158"/>
    <w:rsid w:val="00885181"/>
    <w:rsid w:val="00A15341"/>
    <w:rsid w:val="00A46D83"/>
    <w:rsid w:val="00D766AC"/>
    <w:rsid w:val="00EB397D"/>
    <w:rsid w:val="00F5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CA72"/>
  <w15:chartTrackingRefBased/>
  <w15:docId w15:val="{23D67A1C-12D9-4811-8B80-2AD16049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ISCO</cp:lastModifiedBy>
  <cp:revision>3</cp:revision>
  <cp:lastPrinted>2023-05-24T09:16:00Z</cp:lastPrinted>
  <dcterms:created xsi:type="dcterms:W3CDTF">2023-05-24T09:36:00Z</dcterms:created>
  <dcterms:modified xsi:type="dcterms:W3CDTF">2023-05-24T09:36:00Z</dcterms:modified>
</cp:coreProperties>
</file>