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6252" w14:textId="3B63EB92" w:rsidR="00932214" w:rsidRPr="005F5662" w:rsidRDefault="008E5B2D" w:rsidP="00E87D0A">
      <w:pPr>
        <w:bidi/>
        <w:ind w:hanging="810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نام شرکت یا شرکت های مورد نظر در فراخوان 1404:</w:t>
      </w:r>
    </w:p>
    <w:tbl>
      <w:tblPr>
        <w:tblStyle w:val="TableGrid"/>
        <w:tblW w:w="11243" w:type="dxa"/>
        <w:tblInd w:w="-998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243"/>
      </w:tblGrid>
      <w:tr w:rsidR="00807C4A" w:rsidRPr="001B4C4C" w14:paraId="5212B3A4" w14:textId="77777777" w:rsidTr="00E87D0A">
        <w:trPr>
          <w:trHeight w:val="984"/>
        </w:trPr>
        <w:tc>
          <w:tcPr>
            <w:tcW w:w="11243" w:type="dxa"/>
          </w:tcPr>
          <w:p w14:paraId="4CF93468" w14:textId="325D331B" w:rsidR="0024189E" w:rsidRPr="001B4C4C" w:rsidRDefault="00807C4A" w:rsidP="008E5B2D">
            <w:pPr>
              <w:spacing w:before="120" w:line="360" w:lineRule="auto"/>
              <w:ind w:left="288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نام:..........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 نام خا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نوادگی:........................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.................</w:t>
            </w:r>
            <w:r w:rsidR="008E5B2D"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کدملی:..........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شماره دانشجویی .................................................</w:t>
            </w:r>
          </w:p>
          <w:p w14:paraId="647F46BE" w14:textId="7021A9B1" w:rsidR="0024189E" w:rsidRPr="001B4C4C" w:rsidRDefault="00807C4A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وضعیت تاهل:.........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................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..............</w:t>
            </w:r>
            <w:r w:rsidR="008E5B2D"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 xml:space="preserve">خدمت سربازی:..................................... </w:t>
            </w:r>
          </w:p>
          <w:p w14:paraId="4DE3B007" w14:textId="030A4585" w:rsidR="008E5B2D" w:rsidRDefault="0024189E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ام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و نام خانوادگی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 xml:space="preserve"> پدر:.................................شغل پدر:............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            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      </w:t>
            </w:r>
            <w:r w:rsidR="003B0168">
              <w:rPr>
                <w:rFonts w:cs="B Lotus" w:hint="cs"/>
                <w:sz w:val="24"/>
                <w:szCs w:val="24"/>
                <w:rtl/>
              </w:rPr>
              <w:t>محل اشتغال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B0168">
              <w:rPr>
                <w:rFonts w:cs="B Lotus" w:hint="cs"/>
                <w:sz w:val="24"/>
                <w:szCs w:val="24"/>
                <w:rtl/>
              </w:rPr>
              <w:t>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..............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>......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</w:t>
            </w:r>
          </w:p>
          <w:p w14:paraId="48F59B76" w14:textId="77777777" w:rsidR="008E5B2D" w:rsidRDefault="0062589A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نام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و نام خانوادگی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 مادر:.............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شغل مادر:...........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                     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محل </w:t>
            </w:r>
            <w:r w:rsidR="003B0168">
              <w:rPr>
                <w:rFonts w:cs="B Lotus" w:hint="cs"/>
                <w:sz w:val="24"/>
                <w:szCs w:val="24"/>
                <w:rtl/>
              </w:rPr>
              <w:t>اشتغال</w:t>
            </w:r>
            <w:r w:rsidR="008E5B2D">
              <w:rPr>
                <w:rFonts w:cs="B Lotus" w:hint="cs"/>
                <w:sz w:val="24"/>
                <w:szCs w:val="24"/>
                <w:rtl/>
              </w:rPr>
              <w:t>.............................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    </w:t>
            </w:r>
          </w:p>
          <w:p w14:paraId="601E8E3E" w14:textId="287A0B35" w:rsidR="00E216F7" w:rsidRPr="001B4C4C" w:rsidRDefault="008E5B2D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شهر محل سکونت:                          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آدرس محل 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سکونت:...................................................................................................................................</w:t>
            </w:r>
          </w:p>
          <w:p w14:paraId="411EB501" w14:textId="1B47F3B5" w:rsidR="00DB1361" w:rsidRPr="001B4C4C" w:rsidRDefault="00ED42A2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شماره </w:t>
            </w:r>
            <w:r w:rsidR="008E5B2D">
              <w:rPr>
                <w:rFonts w:cs="B Lotus" w:hint="cs"/>
                <w:sz w:val="24"/>
                <w:szCs w:val="24"/>
                <w:rtl/>
              </w:rPr>
              <w:t>تلفن همراه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:..................................</w:t>
            </w:r>
            <w:r w:rsidR="008E5B2D">
              <w:rPr>
                <w:rFonts w:cs="B Lotus" w:hint="cs"/>
                <w:sz w:val="24"/>
                <w:szCs w:val="24"/>
                <w:rtl/>
              </w:rPr>
              <w:t xml:space="preserve">   شماره تلفن ثابت .........................................................</w:t>
            </w:r>
            <w:r w:rsidR="00DB1361" w:rsidRPr="001B4C4C">
              <w:rPr>
                <w:rFonts w:cs="B Lotus" w:hint="cs"/>
                <w:sz w:val="24"/>
                <w:szCs w:val="24"/>
                <w:rtl/>
              </w:rPr>
              <w:t>ایمیل:..............................................................</w:t>
            </w:r>
          </w:p>
        </w:tc>
      </w:tr>
    </w:tbl>
    <w:tbl>
      <w:tblPr>
        <w:tblW w:w="10194" w:type="dxa"/>
        <w:jc w:val="center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2028"/>
        <w:gridCol w:w="1279"/>
        <w:gridCol w:w="916"/>
        <w:gridCol w:w="2779"/>
        <w:gridCol w:w="1299"/>
      </w:tblGrid>
      <w:tr w:rsidR="00E87D0A" w:rsidRPr="00FE106B" w14:paraId="22DE0CDF" w14:textId="77777777" w:rsidTr="00E87D0A">
        <w:trPr>
          <w:trHeight w:val="829"/>
          <w:jc w:val="center"/>
        </w:trPr>
        <w:tc>
          <w:tcPr>
            <w:tcW w:w="1893" w:type="dxa"/>
          </w:tcPr>
          <w:p w14:paraId="434CFDE0" w14:textId="1199E7E5" w:rsidR="00E87D0A" w:rsidRPr="00FE106B" w:rsidRDefault="00E87D0A" w:rsidP="000E654D">
            <w:pPr>
              <w:pStyle w:val="NoSpacing"/>
              <w:jc w:val="center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تاریخ احتمالی فراغت از تحصیل</w:t>
            </w:r>
          </w:p>
        </w:tc>
        <w:tc>
          <w:tcPr>
            <w:tcW w:w="2028" w:type="dxa"/>
          </w:tcPr>
          <w:p w14:paraId="7062ECEA" w14:textId="1FEC3228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معدل میانگین کل واحدهای گذرانده</w:t>
            </w:r>
          </w:p>
        </w:tc>
        <w:tc>
          <w:tcPr>
            <w:tcW w:w="1279" w:type="dxa"/>
          </w:tcPr>
          <w:p w14:paraId="605FA588" w14:textId="6979987B" w:rsidR="00E87D0A" w:rsidRPr="00FE106B" w:rsidRDefault="00E87D0A" w:rsidP="000E654D">
            <w:pPr>
              <w:pStyle w:val="NoSpacing"/>
              <w:jc w:val="center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تعداد واحد گذرانده</w:t>
            </w:r>
          </w:p>
        </w:tc>
        <w:tc>
          <w:tcPr>
            <w:tcW w:w="916" w:type="dxa"/>
          </w:tcPr>
          <w:p w14:paraId="73A5B43A" w14:textId="194E55CD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ورودی چه سالی</w:t>
            </w:r>
          </w:p>
        </w:tc>
        <w:tc>
          <w:tcPr>
            <w:tcW w:w="2779" w:type="dxa"/>
          </w:tcPr>
          <w:p w14:paraId="37000A1C" w14:textId="77777777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رشته (گرایش)</w:t>
            </w:r>
          </w:p>
        </w:tc>
        <w:tc>
          <w:tcPr>
            <w:tcW w:w="1299" w:type="dxa"/>
          </w:tcPr>
          <w:p w14:paraId="1790A386" w14:textId="77777777" w:rsidR="00E87D0A" w:rsidRPr="00FE106B" w:rsidRDefault="00E87D0A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مقطع تحصیلی</w:t>
            </w:r>
          </w:p>
        </w:tc>
      </w:tr>
      <w:tr w:rsidR="00E87D0A" w:rsidRPr="00FE106B" w14:paraId="5E748F28" w14:textId="77777777" w:rsidTr="00E87D0A">
        <w:trPr>
          <w:trHeight w:val="247"/>
          <w:jc w:val="center"/>
        </w:trPr>
        <w:tc>
          <w:tcPr>
            <w:tcW w:w="1893" w:type="dxa"/>
          </w:tcPr>
          <w:p w14:paraId="4F6BBB06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2028" w:type="dxa"/>
          </w:tcPr>
          <w:p w14:paraId="3BA07B89" w14:textId="7BB44FF1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1279" w:type="dxa"/>
          </w:tcPr>
          <w:p w14:paraId="477E0270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916" w:type="dxa"/>
          </w:tcPr>
          <w:p w14:paraId="7D5FCC7C" w14:textId="505E29FF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2779" w:type="dxa"/>
          </w:tcPr>
          <w:p w14:paraId="5F34AAE1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1299" w:type="dxa"/>
          </w:tcPr>
          <w:p w14:paraId="5AAFC29E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کارشناسی</w:t>
            </w:r>
          </w:p>
          <w:p w14:paraId="028C6112" w14:textId="3EFBBDDE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</w:tr>
      <w:tr w:rsidR="00E87D0A" w:rsidRPr="00FE106B" w14:paraId="152870DC" w14:textId="77777777" w:rsidTr="00E87D0A">
        <w:trPr>
          <w:trHeight w:val="247"/>
          <w:jc w:val="center"/>
        </w:trPr>
        <w:tc>
          <w:tcPr>
            <w:tcW w:w="1893" w:type="dxa"/>
          </w:tcPr>
          <w:p w14:paraId="63D7DCFC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2028" w:type="dxa"/>
          </w:tcPr>
          <w:p w14:paraId="38A4E466" w14:textId="72F2B35D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1279" w:type="dxa"/>
          </w:tcPr>
          <w:p w14:paraId="0390EAC0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916" w:type="dxa"/>
          </w:tcPr>
          <w:p w14:paraId="738EFD3D" w14:textId="4830649E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2779" w:type="dxa"/>
          </w:tcPr>
          <w:p w14:paraId="4F960C9D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  <w:tc>
          <w:tcPr>
            <w:tcW w:w="1299" w:type="dxa"/>
          </w:tcPr>
          <w:p w14:paraId="17819421" w14:textId="77777777" w:rsidR="00E87D0A" w:rsidRPr="00FE106B" w:rsidRDefault="00E87D0A" w:rsidP="008E5B2D">
            <w:pPr>
              <w:pStyle w:val="NoSpacing"/>
              <w:jc w:val="right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کارشناسی ارشد</w:t>
            </w:r>
          </w:p>
          <w:p w14:paraId="4A6EBBD3" w14:textId="23CA007D" w:rsidR="00E87D0A" w:rsidRPr="00FE106B" w:rsidRDefault="00E87D0A" w:rsidP="008E5B2D">
            <w:pPr>
              <w:pStyle w:val="NoSpacing"/>
              <w:jc w:val="right"/>
              <w:rPr>
                <w:rFonts w:cs="B Lotus"/>
              </w:rPr>
            </w:pPr>
          </w:p>
        </w:tc>
      </w:tr>
    </w:tbl>
    <w:tbl>
      <w:tblPr>
        <w:tblW w:w="11175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11150"/>
        <w:gridCol w:w="10"/>
      </w:tblGrid>
      <w:tr w:rsidR="002B3ABF" w:rsidRPr="001B4C4C" w14:paraId="61AF36F5" w14:textId="77777777" w:rsidTr="000E654D">
        <w:trPr>
          <w:gridBefore w:val="1"/>
          <w:wBefore w:w="15" w:type="dxa"/>
          <w:trHeight w:val="1230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77AACA0C" w14:textId="262C553D" w:rsidR="00FC5E00" w:rsidRPr="00FE106B" w:rsidRDefault="008E5B2D" w:rsidP="000E654D">
            <w:pPr>
              <w:pStyle w:val="NoSpacing"/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سوابق شغلی</w:t>
            </w:r>
            <w:r w:rsidR="00FC5E00" w:rsidRPr="00FE106B">
              <w:rPr>
                <w:rFonts w:cs="B Lotus" w:hint="cs"/>
                <w:rtl/>
              </w:rPr>
              <w:t xml:space="preserve">:                                                                                                </w:t>
            </w:r>
          </w:p>
          <w:p w14:paraId="6E161EF9" w14:textId="44D908D4" w:rsidR="002B3ABF" w:rsidRPr="001B4C4C" w:rsidRDefault="002B3ABF" w:rsidP="000E654D">
            <w:pPr>
              <w:pStyle w:val="NoSpacing"/>
              <w:rPr>
                <w:sz w:val="24"/>
                <w:szCs w:val="24"/>
              </w:rPr>
            </w:pPr>
          </w:p>
        </w:tc>
      </w:tr>
      <w:tr w:rsidR="002B3ABF" w:rsidRPr="001B4C4C" w14:paraId="31F4C400" w14:textId="77777777" w:rsidTr="008E5B2D">
        <w:trPr>
          <w:gridBefore w:val="1"/>
          <w:wBefore w:w="15" w:type="dxa"/>
          <w:trHeight w:val="1653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19DC42A0" w14:textId="2B3CA1ED" w:rsidR="002B3ABF" w:rsidRPr="005F5662" w:rsidRDefault="008E5B2D" w:rsidP="005F5662">
            <w:pPr>
              <w:pStyle w:val="NoSpacing"/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افتخارات علمی، هنری، فرهنگی، ورزشی</w:t>
            </w:r>
            <w:r w:rsidR="00FC5E00" w:rsidRPr="005F5662">
              <w:rPr>
                <w:rFonts w:cs="B Lotus" w:hint="cs"/>
                <w:sz w:val="24"/>
                <w:szCs w:val="24"/>
                <w:rtl/>
              </w:rPr>
              <w:t xml:space="preserve">:                                                                                                                                    </w:t>
            </w:r>
          </w:p>
        </w:tc>
      </w:tr>
      <w:tr w:rsidR="00A06377" w:rsidRPr="001B4C4C" w14:paraId="7ECD9B59" w14:textId="77777777" w:rsidTr="005F5662">
        <w:trPr>
          <w:gridBefore w:val="1"/>
          <w:wBefore w:w="15" w:type="dxa"/>
          <w:trHeight w:val="1473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7184ACA2" w14:textId="77777777" w:rsidR="00A06377" w:rsidRDefault="008E5B2D" w:rsidP="008C7540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/>
                <w:sz w:val="24"/>
                <w:szCs w:val="24"/>
                <w:rtl/>
              </w:rPr>
              <w:t>عناو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دوره ها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آموزش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و کارگاه ها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که شرکت کرده و مدرک مربوطه را در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افت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کرده 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د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: </w:t>
            </w:r>
          </w:p>
          <w:p w14:paraId="69339748" w14:textId="77777777" w:rsidR="008E5B2D" w:rsidRDefault="008E5B2D" w:rsidP="008E5B2D">
            <w:pPr>
              <w:bidi/>
              <w:rPr>
                <w:rtl/>
              </w:rPr>
            </w:pPr>
          </w:p>
          <w:p w14:paraId="4F9E5B4C" w14:textId="77777777" w:rsidR="008E5B2D" w:rsidRDefault="008E5B2D" w:rsidP="008E5B2D">
            <w:pPr>
              <w:bidi/>
              <w:rPr>
                <w:rtl/>
              </w:rPr>
            </w:pPr>
          </w:p>
          <w:p w14:paraId="160FFF9B" w14:textId="3E1B302B" w:rsidR="008E5B2D" w:rsidRPr="008C7540" w:rsidRDefault="008E5B2D" w:rsidP="008E5B2D">
            <w:pPr>
              <w:bidi/>
              <w:rPr>
                <w:rtl/>
              </w:rPr>
            </w:pPr>
          </w:p>
        </w:tc>
      </w:tr>
      <w:tr w:rsidR="00C90E2C" w:rsidRPr="001B4C4C" w14:paraId="5449FFD9" w14:textId="77777777" w:rsidTr="000E654D">
        <w:tblPrEx>
          <w:tblBorders>
            <w:top w:val="double" w:sz="4" w:space="0" w:color="D9D9D9" w:themeColor="background1" w:themeShade="D9"/>
            <w:left w:val="double" w:sz="4" w:space="0" w:color="D9D9D9" w:themeColor="background1" w:themeShade="D9"/>
            <w:bottom w:val="double" w:sz="4" w:space="0" w:color="D9D9D9" w:themeColor="background1" w:themeShade="D9"/>
            <w:right w:val="double" w:sz="4" w:space="0" w:color="D9D9D9" w:themeColor="background1" w:themeShade="D9"/>
            <w:insideH w:val="double" w:sz="4" w:space="0" w:color="D9D9D9" w:themeColor="background1" w:themeShade="D9"/>
            <w:insideV w:val="double" w:sz="4" w:space="0" w:color="D9D9D9" w:themeColor="background1" w:themeShade="D9"/>
          </w:tblBorders>
        </w:tblPrEx>
        <w:trPr>
          <w:gridAfter w:val="1"/>
          <w:wAfter w:w="10" w:type="dxa"/>
          <w:trHeight w:val="672"/>
        </w:trPr>
        <w:tc>
          <w:tcPr>
            <w:tcW w:w="11165" w:type="dxa"/>
            <w:gridSpan w:val="2"/>
          </w:tcPr>
          <w:p w14:paraId="490808E4" w14:textId="4C432223" w:rsidR="00C90E2C" w:rsidRPr="001B4C4C" w:rsidRDefault="00C90E2C" w:rsidP="000E654D">
            <w:pPr>
              <w:bidi/>
              <w:ind w:right="-113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سطح فعلی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زبان 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انگلیسی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بر اساس مدارک 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>رسمی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: مقدماتی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/متوسط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/خوب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عالی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</w:t>
            </w:r>
            <w:r w:rsidR="00E87D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تاکنون در کلاس زبان شرکت نکرده ام </w:t>
            </w:r>
            <w:r w:rsidR="00E87D0A">
              <w:rPr>
                <w:rFonts w:cs="B Lotus" w:hint="cs"/>
                <w:sz w:val="24"/>
                <w:szCs w:val="24"/>
                <w:lang w:bidi="fa-IR"/>
              </w:rPr>
              <w:sym w:font="Wingdings" w:char="F06F"/>
            </w:r>
          </w:p>
        </w:tc>
      </w:tr>
    </w:tbl>
    <w:p w14:paraId="35E90CB0" w14:textId="77777777" w:rsidR="0062589A" w:rsidRPr="001B4C4C" w:rsidRDefault="0062589A" w:rsidP="00C90E2C">
      <w:pPr>
        <w:ind w:right="-1130"/>
        <w:rPr>
          <w:rFonts w:cs="B Lotus"/>
          <w:sz w:val="24"/>
          <w:szCs w:val="24"/>
        </w:rPr>
      </w:pPr>
    </w:p>
    <w:p w14:paraId="44ED3C7C" w14:textId="77777777" w:rsidR="00DB6194" w:rsidRPr="001B4C4C" w:rsidRDefault="00DB6194" w:rsidP="009F131B">
      <w:pPr>
        <w:rPr>
          <w:rFonts w:cs="B Lotus"/>
          <w:sz w:val="24"/>
          <w:szCs w:val="24"/>
        </w:rPr>
      </w:pPr>
    </w:p>
    <w:p w14:paraId="54645CD9" w14:textId="756ADC7E" w:rsidR="00B820DD" w:rsidRPr="001B4C4C" w:rsidRDefault="00B820DD" w:rsidP="00B820DD">
      <w:pPr>
        <w:jc w:val="right"/>
        <w:rPr>
          <w:rFonts w:cs="B Lotus"/>
          <w:sz w:val="24"/>
          <w:szCs w:val="24"/>
          <w:rtl/>
        </w:rPr>
      </w:pPr>
      <w:r w:rsidRPr="001B4C4C">
        <w:rPr>
          <w:rFonts w:cs="B Lotus" w:hint="cs"/>
          <w:sz w:val="24"/>
          <w:szCs w:val="24"/>
          <w:rtl/>
        </w:rPr>
        <w:t xml:space="preserve">تاریخ:                                    </w:t>
      </w:r>
      <w:r w:rsidR="00B26D4D" w:rsidRPr="001B4C4C">
        <w:rPr>
          <w:rFonts w:cs="B Lotus" w:hint="cs"/>
          <w:sz w:val="24"/>
          <w:szCs w:val="24"/>
          <w:rtl/>
        </w:rPr>
        <w:t xml:space="preserve">                                                             </w:t>
      </w:r>
      <w:r w:rsidRPr="001B4C4C">
        <w:rPr>
          <w:rFonts w:cs="B Lotus" w:hint="cs"/>
          <w:sz w:val="24"/>
          <w:szCs w:val="24"/>
          <w:rtl/>
        </w:rPr>
        <w:t xml:space="preserve">            امضای </w:t>
      </w:r>
      <w:r w:rsidR="00E87D0A">
        <w:rPr>
          <w:rFonts w:cs="B Lotus" w:hint="cs"/>
          <w:sz w:val="24"/>
          <w:szCs w:val="24"/>
          <w:rtl/>
        </w:rPr>
        <w:t>دانشجو</w:t>
      </w:r>
    </w:p>
    <w:sectPr w:rsidR="00B820DD" w:rsidRPr="001B4C4C" w:rsidSect="00E87D0A">
      <w:headerReference w:type="default" r:id="rId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F9C3" w14:textId="77777777" w:rsidR="00AA6828" w:rsidRDefault="00AA6828" w:rsidP="00E216F7">
      <w:pPr>
        <w:spacing w:after="0" w:line="240" w:lineRule="auto"/>
      </w:pPr>
      <w:r>
        <w:separator/>
      </w:r>
    </w:p>
  </w:endnote>
  <w:endnote w:type="continuationSeparator" w:id="0">
    <w:p w14:paraId="528825DA" w14:textId="77777777" w:rsidR="00AA6828" w:rsidRDefault="00AA6828" w:rsidP="00E2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FB0E" w14:textId="77777777" w:rsidR="00AA6828" w:rsidRDefault="00AA6828" w:rsidP="00E216F7">
      <w:pPr>
        <w:spacing w:after="0" w:line="240" w:lineRule="auto"/>
      </w:pPr>
      <w:r>
        <w:separator/>
      </w:r>
    </w:p>
  </w:footnote>
  <w:footnote w:type="continuationSeparator" w:id="0">
    <w:p w14:paraId="7CBC080C" w14:textId="77777777" w:rsidR="00AA6828" w:rsidRDefault="00AA6828" w:rsidP="00E2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9CFD" w14:textId="46565A71" w:rsidR="00E216F7" w:rsidRPr="000E654D" w:rsidRDefault="00E216F7" w:rsidP="001B4C4C">
    <w:pPr>
      <w:pStyle w:val="Title"/>
      <w:jc w:val="center"/>
      <w:rPr>
        <w:rFonts w:cs="B Nazanin"/>
        <w:sz w:val="48"/>
        <w:szCs w:val="48"/>
        <w:rtl/>
      </w:rPr>
    </w:pPr>
    <w:r w:rsidRPr="000E654D">
      <w:rPr>
        <w:rFonts w:cs="B Nazanin" w:hint="cs"/>
        <w:sz w:val="48"/>
        <w:szCs w:val="48"/>
        <w:rtl/>
      </w:rPr>
      <w:t>فرم درخواست</w:t>
    </w:r>
    <w:r w:rsidR="008E5B2D">
      <w:rPr>
        <w:rFonts w:cs="B Nazanin" w:hint="cs"/>
        <w:sz w:val="48"/>
        <w:szCs w:val="48"/>
        <w:rtl/>
      </w:rPr>
      <w:t xml:space="preserve"> </w:t>
    </w:r>
    <w:r w:rsidRPr="000E654D">
      <w:rPr>
        <w:rFonts w:cs="B Nazanin" w:hint="cs"/>
        <w:sz w:val="48"/>
        <w:szCs w:val="48"/>
        <w:rtl/>
      </w:rPr>
      <w:t xml:space="preserve">بورس </w:t>
    </w:r>
    <w:r w:rsidR="000E654D" w:rsidRPr="000E654D">
      <w:rPr>
        <w:rFonts w:cs="B Nazanin" w:hint="cs"/>
        <w:sz w:val="48"/>
        <w:szCs w:val="48"/>
        <w:rtl/>
      </w:rPr>
      <w:t>حین تحصیل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8E6"/>
    <w:multiLevelType w:val="hybridMultilevel"/>
    <w:tmpl w:val="97F4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5D0B"/>
    <w:multiLevelType w:val="hybridMultilevel"/>
    <w:tmpl w:val="5960237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30C"/>
    <w:multiLevelType w:val="hybridMultilevel"/>
    <w:tmpl w:val="408003A8"/>
    <w:lvl w:ilvl="0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20494D6E"/>
    <w:multiLevelType w:val="hybridMultilevel"/>
    <w:tmpl w:val="B6A2DF4E"/>
    <w:lvl w:ilvl="0" w:tplc="B12A1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29D3"/>
    <w:multiLevelType w:val="hybridMultilevel"/>
    <w:tmpl w:val="2EA4921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46F3"/>
    <w:multiLevelType w:val="hybridMultilevel"/>
    <w:tmpl w:val="84B6C85A"/>
    <w:lvl w:ilvl="0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488C5EAD"/>
    <w:multiLevelType w:val="hybridMultilevel"/>
    <w:tmpl w:val="D6A63080"/>
    <w:lvl w:ilvl="0" w:tplc="63CC24E0">
      <w:start w:val="1"/>
      <w:numFmt w:val="decimal"/>
      <w:lvlText w:val="%1-"/>
      <w:lvlJc w:val="left"/>
      <w:pPr>
        <w:ind w:left="7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0" w:hanging="360"/>
      </w:pPr>
    </w:lvl>
    <w:lvl w:ilvl="2" w:tplc="0409001B" w:tentative="1">
      <w:start w:val="1"/>
      <w:numFmt w:val="lowerRoman"/>
      <w:lvlText w:val="%3."/>
      <w:lvlJc w:val="right"/>
      <w:pPr>
        <w:ind w:left="8520" w:hanging="180"/>
      </w:pPr>
    </w:lvl>
    <w:lvl w:ilvl="3" w:tplc="0409000F" w:tentative="1">
      <w:start w:val="1"/>
      <w:numFmt w:val="decimal"/>
      <w:lvlText w:val="%4."/>
      <w:lvlJc w:val="left"/>
      <w:pPr>
        <w:ind w:left="9240" w:hanging="360"/>
      </w:pPr>
    </w:lvl>
    <w:lvl w:ilvl="4" w:tplc="04090019" w:tentative="1">
      <w:start w:val="1"/>
      <w:numFmt w:val="lowerLetter"/>
      <w:lvlText w:val="%5."/>
      <w:lvlJc w:val="left"/>
      <w:pPr>
        <w:ind w:left="9960" w:hanging="360"/>
      </w:pPr>
    </w:lvl>
    <w:lvl w:ilvl="5" w:tplc="0409001B" w:tentative="1">
      <w:start w:val="1"/>
      <w:numFmt w:val="lowerRoman"/>
      <w:lvlText w:val="%6."/>
      <w:lvlJc w:val="right"/>
      <w:pPr>
        <w:ind w:left="10680" w:hanging="180"/>
      </w:pPr>
    </w:lvl>
    <w:lvl w:ilvl="6" w:tplc="0409000F" w:tentative="1">
      <w:start w:val="1"/>
      <w:numFmt w:val="decimal"/>
      <w:lvlText w:val="%7."/>
      <w:lvlJc w:val="left"/>
      <w:pPr>
        <w:ind w:left="11400" w:hanging="360"/>
      </w:pPr>
    </w:lvl>
    <w:lvl w:ilvl="7" w:tplc="04090019" w:tentative="1">
      <w:start w:val="1"/>
      <w:numFmt w:val="lowerLetter"/>
      <w:lvlText w:val="%8."/>
      <w:lvlJc w:val="left"/>
      <w:pPr>
        <w:ind w:left="12120" w:hanging="360"/>
      </w:pPr>
    </w:lvl>
    <w:lvl w:ilvl="8" w:tplc="0409001B" w:tentative="1">
      <w:start w:val="1"/>
      <w:numFmt w:val="lowerRoman"/>
      <w:lvlText w:val="%9."/>
      <w:lvlJc w:val="right"/>
      <w:pPr>
        <w:ind w:left="12840" w:hanging="180"/>
      </w:pPr>
    </w:lvl>
  </w:abstractNum>
  <w:abstractNum w:abstractNumId="7" w15:restartNumberingAfterBreak="0">
    <w:nsid w:val="48A77986"/>
    <w:multiLevelType w:val="hybridMultilevel"/>
    <w:tmpl w:val="C8CCCEC2"/>
    <w:lvl w:ilvl="0" w:tplc="63CC24E0">
      <w:start w:val="1"/>
      <w:numFmt w:val="decimal"/>
      <w:lvlText w:val="%1-"/>
      <w:lvlJc w:val="left"/>
      <w:pPr>
        <w:ind w:left="7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20" w:hanging="360"/>
      </w:pPr>
    </w:lvl>
    <w:lvl w:ilvl="2" w:tplc="0409001B" w:tentative="1">
      <w:start w:val="1"/>
      <w:numFmt w:val="lowerRoman"/>
      <w:lvlText w:val="%3."/>
      <w:lvlJc w:val="right"/>
      <w:pPr>
        <w:ind w:left="9240" w:hanging="180"/>
      </w:pPr>
    </w:lvl>
    <w:lvl w:ilvl="3" w:tplc="0409000F" w:tentative="1">
      <w:start w:val="1"/>
      <w:numFmt w:val="decimal"/>
      <w:lvlText w:val="%4."/>
      <w:lvlJc w:val="left"/>
      <w:pPr>
        <w:ind w:left="9960" w:hanging="360"/>
      </w:pPr>
    </w:lvl>
    <w:lvl w:ilvl="4" w:tplc="04090019" w:tentative="1">
      <w:start w:val="1"/>
      <w:numFmt w:val="lowerLetter"/>
      <w:lvlText w:val="%5."/>
      <w:lvlJc w:val="left"/>
      <w:pPr>
        <w:ind w:left="10680" w:hanging="360"/>
      </w:pPr>
    </w:lvl>
    <w:lvl w:ilvl="5" w:tplc="0409001B" w:tentative="1">
      <w:start w:val="1"/>
      <w:numFmt w:val="lowerRoman"/>
      <w:lvlText w:val="%6."/>
      <w:lvlJc w:val="right"/>
      <w:pPr>
        <w:ind w:left="11400" w:hanging="180"/>
      </w:pPr>
    </w:lvl>
    <w:lvl w:ilvl="6" w:tplc="0409000F" w:tentative="1">
      <w:start w:val="1"/>
      <w:numFmt w:val="decimal"/>
      <w:lvlText w:val="%7."/>
      <w:lvlJc w:val="left"/>
      <w:pPr>
        <w:ind w:left="12120" w:hanging="360"/>
      </w:pPr>
    </w:lvl>
    <w:lvl w:ilvl="7" w:tplc="04090019" w:tentative="1">
      <w:start w:val="1"/>
      <w:numFmt w:val="lowerLetter"/>
      <w:lvlText w:val="%8."/>
      <w:lvlJc w:val="left"/>
      <w:pPr>
        <w:ind w:left="12840" w:hanging="360"/>
      </w:pPr>
    </w:lvl>
    <w:lvl w:ilvl="8" w:tplc="0409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78F52267"/>
    <w:multiLevelType w:val="hybridMultilevel"/>
    <w:tmpl w:val="28301E9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3213">
    <w:abstractNumId w:val="3"/>
  </w:num>
  <w:num w:numId="2" w16cid:durableId="1422986290">
    <w:abstractNumId w:val="4"/>
  </w:num>
  <w:num w:numId="3" w16cid:durableId="349841633">
    <w:abstractNumId w:val="0"/>
  </w:num>
  <w:num w:numId="4" w16cid:durableId="926427315">
    <w:abstractNumId w:val="8"/>
  </w:num>
  <w:num w:numId="5" w16cid:durableId="995260847">
    <w:abstractNumId w:val="1"/>
  </w:num>
  <w:num w:numId="6" w16cid:durableId="1289119042">
    <w:abstractNumId w:val="6"/>
  </w:num>
  <w:num w:numId="7" w16cid:durableId="752359858">
    <w:abstractNumId w:val="2"/>
  </w:num>
  <w:num w:numId="8" w16cid:durableId="976027943">
    <w:abstractNumId w:val="7"/>
  </w:num>
  <w:num w:numId="9" w16cid:durableId="584534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53"/>
    <w:rsid w:val="000E654D"/>
    <w:rsid w:val="001A018F"/>
    <w:rsid w:val="001B4C4C"/>
    <w:rsid w:val="00222F25"/>
    <w:rsid w:val="0024189E"/>
    <w:rsid w:val="00267FF2"/>
    <w:rsid w:val="002965CD"/>
    <w:rsid w:val="002B3ABF"/>
    <w:rsid w:val="003B0168"/>
    <w:rsid w:val="004B4F4C"/>
    <w:rsid w:val="004F131B"/>
    <w:rsid w:val="005F5662"/>
    <w:rsid w:val="0062589A"/>
    <w:rsid w:val="0066058E"/>
    <w:rsid w:val="00764553"/>
    <w:rsid w:val="00807C4A"/>
    <w:rsid w:val="00826D4E"/>
    <w:rsid w:val="008C7540"/>
    <w:rsid w:val="008E5B2D"/>
    <w:rsid w:val="00932214"/>
    <w:rsid w:val="00945056"/>
    <w:rsid w:val="00960F13"/>
    <w:rsid w:val="009F131B"/>
    <w:rsid w:val="00A06377"/>
    <w:rsid w:val="00A92CB6"/>
    <w:rsid w:val="00A9668C"/>
    <w:rsid w:val="00AA6828"/>
    <w:rsid w:val="00B26D4D"/>
    <w:rsid w:val="00B3635C"/>
    <w:rsid w:val="00B37C6E"/>
    <w:rsid w:val="00B820DD"/>
    <w:rsid w:val="00C75604"/>
    <w:rsid w:val="00C90E2C"/>
    <w:rsid w:val="00DB1361"/>
    <w:rsid w:val="00DB6194"/>
    <w:rsid w:val="00E216F7"/>
    <w:rsid w:val="00E51F3D"/>
    <w:rsid w:val="00E75E76"/>
    <w:rsid w:val="00E87D0A"/>
    <w:rsid w:val="00ED196B"/>
    <w:rsid w:val="00ED42A2"/>
    <w:rsid w:val="00F71E83"/>
    <w:rsid w:val="00FC5E00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ADC"/>
  <w15:chartTrackingRefBased/>
  <w15:docId w15:val="{DA25FB47-6656-4F13-A7B5-2E8A555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F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F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96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6F7"/>
  </w:style>
  <w:style w:type="paragraph" w:styleId="Footer">
    <w:name w:val="footer"/>
    <w:basedOn w:val="Normal"/>
    <w:link w:val="FooterChar"/>
    <w:uiPriority w:val="99"/>
    <w:unhideWhenUsed/>
    <w:rsid w:val="00E2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6F7"/>
  </w:style>
  <w:style w:type="paragraph" w:styleId="NoSpacing">
    <w:name w:val="No Spacing"/>
    <w:uiPriority w:val="1"/>
    <w:qFormat/>
    <w:rsid w:val="000E6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1CD3-6231-4D78-91A3-60CCCEED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فرم بورس  تحصیلی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فرم بورس  تحصیلی</dc:title>
  <dc:subject/>
  <dc:creator>Safoura Shamshiri</dc:creator>
  <cp:keywords/>
  <dc:description/>
  <cp:lastModifiedBy>@</cp:lastModifiedBy>
  <cp:revision>2</cp:revision>
  <cp:lastPrinted>2025-05-07T09:48:00Z</cp:lastPrinted>
  <dcterms:created xsi:type="dcterms:W3CDTF">2026-02-15T08:42:00Z</dcterms:created>
  <dcterms:modified xsi:type="dcterms:W3CDTF">2026-02-15T08:42:00Z</dcterms:modified>
</cp:coreProperties>
</file>